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31" w:rsidRDefault="003F7B31" w:rsidP="003F7B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1D3E" w:rsidRDefault="00751D3E" w:rsidP="00751D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751D3E" w:rsidRDefault="00751D3E" w:rsidP="00751D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директор</w:t>
      </w:r>
      <w:r w:rsidR="00FD5188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МБОУ «СОШ №5»</w:t>
      </w:r>
    </w:p>
    <w:p w:rsidR="00751D3E" w:rsidRDefault="00751D3E" w:rsidP="00751D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Иконникова Н.А.</w:t>
      </w:r>
    </w:p>
    <w:p w:rsidR="00751D3E" w:rsidRDefault="00751D3E" w:rsidP="00751D3E">
      <w:pPr>
        <w:tabs>
          <w:tab w:val="left" w:pos="5529"/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 2025г.</w:t>
      </w: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7B31" w:rsidRDefault="003F7B31" w:rsidP="00AE2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ПАСПОРТ КАБИНЕТА</w:t>
      </w:r>
    </w:p>
    <w:p w:rsidR="00BE7974" w:rsidRPr="00FB3C45" w:rsidRDefault="00FB3C45" w:rsidP="00AE2B3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544C9">
        <w:rPr>
          <w:rFonts w:ascii="Times New Roman" w:hAnsi="Times New Roman" w:cs="Times New Roman"/>
          <w:sz w:val="28"/>
          <w:szCs w:val="28"/>
          <w:u w:val="single"/>
        </w:rPr>
        <w:t>108</w:t>
      </w:r>
    </w:p>
    <w:p w:rsidR="00BE7974" w:rsidRPr="00AF7BE8" w:rsidRDefault="00BD2B1F" w:rsidP="00AE2B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Лаборантская кабинета химии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 xml:space="preserve">Общие сведения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Освещенность</w:t>
            </w:r>
          </w:p>
        </w:tc>
        <w:tc>
          <w:tcPr>
            <w:tcW w:w="4673" w:type="dxa"/>
          </w:tcPr>
          <w:p w:rsidR="00BE7974" w:rsidRPr="00AF7BE8" w:rsidRDefault="00BE7974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1D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1D5F37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 xml:space="preserve"> (м²)</w:t>
            </w:r>
          </w:p>
        </w:tc>
        <w:tc>
          <w:tcPr>
            <w:tcW w:w="4673" w:type="dxa"/>
          </w:tcPr>
          <w:p w:rsidR="00BE7974" w:rsidRPr="00AF7BE8" w:rsidRDefault="00BD2B1F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21,8</w:t>
            </w:r>
          </w:p>
        </w:tc>
      </w:tr>
      <w:tr w:rsidR="00BE7974" w:rsidRPr="00AF7BE8" w:rsidTr="00BE7974">
        <w:tc>
          <w:tcPr>
            <w:tcW w:w="4672" w:type="dxa"/>
          </w:tcPr>
          <w:p w:rsidR="00BE7974" w:rsidRPr="00AF7BE8" w:rsidRDefault="00BE7974" w:rsidP="00AF7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Напольное покрытие</w:t>
            </w:r>
          </w:p>
        </w:tc>
        <w:tc>
          <w:tcPr>
            <w:tcW w:w="4673" w:type="dxa"/>
          </w:tcPr>
          <w:p w:rsidR="00BE7974" w:rsidRPr="00AF7BE8" w:rsidRDefault="00BD2B1F" w:rsidP="00FB3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</w:tr>
    </w:tbl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С паспортом кабинета ознакомлен(а):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Default="00BE7974" w:rsidP="00AF7BE8">
      <w:pPr>
        <w:rPr>
          <w:rFonts w:ascii="Times New Roman" w:hAnsi="Times New Roman" w:cs="Times New Roman"/>
          <w:sz w:val="28"/>
          <w:szCs w:val="28"/>
        </w:rPr>
      </w:pPr>
    </w:p>
    <w:p w:rsidR="001D5F37" w:rsidRPr="00AF7BE8" w:rsidRDefault="001D5F37" w:rsidP="00AF7BE8">
      <w:pPr>
        <w:rPr>
          <w:rFonts w:ascii="Times New Roman" w:hAnsi="Times New Roman" w:cs="Times New Roman"/>
          <w:sz w:val="28"/>
          <w:szCs w:val="28"/>
        </w:rPr>
      </w:pPr>
    </w:p>
    <w:p w:rsidR="00BE7974" w:rsidRPr="00AF7BE8" w:rsidRDefault="00BE7974" w:rsidP="00AE2B3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7BE8">
        <w:rPr>
          <w:rFonts w:ascii="Times New Roman" w:hAnsi="Times New Roman" w:cs="Times New Roman"/>
          <w:sz w:val="28"/>
          <w:szCs w:val="28"/>
        </w:rPr>
        <w:t>Опись имущества</w:t>
      </w:r>
    </w:p>
    <w:p w:rsidR="00BE7974" w:rsidRPr="00AF7BE8" w:rsidRDefault="00BE7974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5120"/>
        <w:gridCol w:w="1842"/>
        <w:gridCol w:w="1985"/>
      </w:tblGrid>
      <w:tr w:rsidR="001D5F37" w:rsidRPr="00AF7BE8" w:rsidTr="001D5F37">
        <w:tc>
          <w:tcPr>
            <w:tcW w:w="693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2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985" w:type="dxa"/>
          </w:tcPr>
          <w:p w:rsidR="001D5F37" w:rsidRPr="00AF7BE8" w:rsidRDefault="001D5F37" w:rsidP="00804E0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E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F6B3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1D5F37" w:rsidRPr="00AF7BE8" w:rsidRDefault="005916BD" w:rsidP="00586E5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6BD">
              <w:rPr>
                <w:rFonts w:ascii="Times New Roman" w:hAnsi="Times New Roman" w:cs="Times New Roman"/>
                <w:sz w:val="28"/>
                <w:szCs w:val="28"/>
              </w:rPr>
              <w:t>Стол приборный большой с ящиками и розеткой (</w:t>
            </w:r>
            <w:proofErr w:type="spellStart"/>
            <w:r w:rsidRPr="005916BD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916BD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1D5F37" w:rsidRPr="00AF7BE8" w:rsidRDefault="006767C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6767C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6BD">
              <w:rPr>
                <w:rFonts w:ascii="Times New Roman" w:hAnsi="Times New Roman" w:cs="Times New Roman"/>
                <w:sz w:val="28"/>
                <w:szCs w:val="28"/>
              </w:rPr>
              <w:t>410126060682</w:t>
            </w:r>
          </w:p>
        </w:tc>
      </w:tr>
      <w:tr w:rsidR="001D5F37" w:rsidRPr="00FB3C45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F6B3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1D5F37" w:rsidRPr="00AF7BE8" w:rsidRDefault="005916B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6BD">
              <w:rPr>
                <w:rFonts w:ascii="Times New Roman" w:hAnsi="Times New Roman" w:cs="Times New Roman"/>
                <w:sz w:val="28"/>
                <w:szCs w:val="28"/>
              </w:rPr>
              <w:t>Стол приборный большой с ящиками и розеткой (</w:t>
            </w:r>
            <w:proofErr w:type="spellStart"/>
            <w:r w:rsidRPr="005916BD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916BD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1D5F37" w:rsidRPr="00AF7BE8" w:rsidRDefault="006767C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6767CF" w:rsidP="006767C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6BD">
              <w:rPr>
                <w:rFonts w:ascii="Times New Roman" w:hAnsi="Times New Roman" w:cs="Times New Roman"/>
                <w:sz w:val="28"/>
                <w:szCs w:val="28"/>
              </w:rPr>
              <w:t>41012606068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D5F37" w:rsidRPr="00AF7BE8" w:rsidTr="002F6B3A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F6B3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1D5F37" w:rsidRPr="00AF7BE8" w:rsidRDefault="005916BD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6BD">
              <w:rPr>
                <w:rFonts w:ascii="Times New Roman" w:hAnsi="Times New Roman" w:cs="Times New Roman"/>
                <w:sz w:val="28"/>
                <w:szCs w:val="28"/>
              </w:rPr>
              <w:t>Стол приборный большой с ящиками и розеткой (</w:t>
            </w:r>
            <w:proofErr w:type="spellStart"/>
            <w:r w:rsidRPr="005916BD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916BD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1D5F37" w:rsidRPr="00AF7BE8" w:rsidRDefault="006767C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6767CF" w:rsidP="006767C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6BD">
              <w:rPr>
                <w:rFonts w:ascii="Times New Roman" w:hAnsi="Times New Roman" w:cs="Times New Roman"/>
                <w:sz w:val="28"/>
                <w:szCs w:val="28"/>
              </w:rPr>
              <w:t>41012606068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D5F37" w:rsidRPr="00AF7BE8" w:rsidTr="002F6B3A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F6B3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1D5F37" w:rsidRPr="00AF7BE8" w:rsidRDefault="006767C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 xml:space="preserve">Стул 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лабораторный,регулируемый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высоте,цвет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экокожи-экотекс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 xml:space="preserve"> 3001-черный,цвет каркаса-черный(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1D5F37" w:rsidRPr="00AF7BE8" w:rsidRDefault="006767C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6767C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410126060242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F6B3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1D5F37" w:rsidRPr="00AF7BE8" w:rsidRDefault="006767C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 xml:space="preserve">Стул 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лабораторный,регулируемый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высоте,цвет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экокожи-экотекс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 xml:space="preserve"> 3001-черный,цвет каркаса-черный(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1D5F37" w:rsidRPr="00AF7BE8" w:rsidRDefault="006767C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6767CF" w:rsidP="006767C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41012606024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D5F37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F6B3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1D5F37" w:rsidRPr="00AF7BE8" w:rsidRDefault="006767C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Шкаф для посуды 4-х створчатый (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1D5F37" w:rsidRPr="00AF7BE8" w:rsidRDefault="006767C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6767C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410126060765</w:t>
            </w:r>
          </w:p>
        </w:tc>
      </w:tr>
      <w:tr w:rsidR="001D5F37" w:rsidRPr="00AF7BE8" w:rsidTr="002F6B3A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F37" w:rsidRPr="00AF7BE8" w:rsidRDefault="002F6B3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1D5F37" w:rsidRPr="00AF7BE8" w:rsidRDefault="006767C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Шкаф для посуды 4-х створчатый (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1D5F37" w:rsidRPr="00AF7BE8" w:rsidRDefault="006767C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D5F37" w:rsidRPr="00AF7BE8" w:rsidRDefault="006767CF" w:rsidP="006767C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41012606076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767CF" w:rsidRPr="00AF7BE8" w:rsidTr="002F6B3A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7CF" w:rsidRPr="00AF7BE8" w:rsidRDefault="002F6B3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0" w:type="dxa"/>
          </w:tcPr>
          <w:p w:rsidR="006767CF" w:rsidRPr="006767CF" w:rsidRDefault="006767C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Шкаф для посуды 4-х створчатый с замком (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6767CF" w:rsidRDefault="006767C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767CF" w:rsidRPr="006767CF" w:rsidRDefault="006767CF" w:rsidP="006767C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410126060769</w:t>
            </w:r>
          </w:p>
        </w:tc>
      </w:tr>
      <w:tr w:rsidR="006767CF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7CF" w:rsidRPr="00AF7BE8" w:rsidRDefault="002F6B3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0" w:type="dxa"/>
          </w:tcPr>
          <w:p w:rsidR="006767CF" w:rsidRPr="006767CF" w:rsidRDefault="006767C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Шкаф архивный металлический (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6767CF" w:rsidRDefault="006767C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767CF" w:rsidRPr="006767CF" w:rsidRDefault="006767CF" w:rsidP="006767C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410136060241</w:t>
            </w:r>
          </w:p>
        </w:tc>
      </w:tr>
      <w:tr w:rsidR="006767CF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7CF" w:rsidRPr="00AF7BE8" w:rsidRDefault="002F6B3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0" w:type="dxa"/>
          </w:tcPr>
          <w:p w:rsidR="006767CF" w:rsidRPr="006767CF" w:rsidRDefault="006767C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Шкаф хранения химических реактивов (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6767CF" w:rsidRDefault="006767C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767CF" w:rsidRPr="006767CF" w:rsidRDefault="006767CF" w:rsidP="006767C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410136060246</w:t>
            </w:r>
          </w:p>
        </w:tc>
      </w:tr>
      <w:tr w:rsidR="006767CF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7CF" w:rsidRPr="00AF7BE8" w:rsidRDefault="002F6B3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20" w:type="dxa"/>
          </w:tcPr>
          <w:p w:rsidR="006767CF" w:rsidRPr="006767CF" w:rsidRDefault="006767C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Шкаф хранения химических реактивов (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6767CF" w:rsidRDefault="006767C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767CF" w:rsidRPr="006767CF" w:rsidRDefault="006767CF" w:rsidP="006767C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41013606024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767CF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7CF" w:rsidRPr="00AF7BE8" w:rsidRDefault="002F6B3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20" w:type="dxa"/>
          </w:tcPr>
          <w:p w:rsidR="006767CF" w:rsidRPr="006767CF" w:rsidRDefault="00AD702F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Зеркало настенное крепление к стене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6767CF" w:rsidRDefault="00AD702F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767CF" w:rsidRPr="006767CF" w:rsidRDefault="006767CF" w:rsidP="006767C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7CF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7CF" w:rsidRPr="00AF7BE8" w:rsidRDefault="002F6B3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20" w:type="dxa"/>
          </w:tcPr>
          <w:p w:rsidR="006767CF" w:rsidRPr="006767CF" w:rsidRDefault="00D762F2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2">
              <w:rPr>
                <w:rFonts w:ascii="Times New Roman" w:hAnsi="Times New Roman" w:cs="Times New Roman"/>
                <w:sz w:val="28"/>
                <w:szCs w:val="28"/>
              </w:rPr>
              <w:t>Шкаф для раздевалок с магнитным замком (</w:t>
            </w:r>
            <w:proofErr w:type="spellStart"/>
            <w:r w:rsidRPr="00D762F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762F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6767CF" w:rsidRDefault="00D762F2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767CF" w:rsidRPr="006767CF" w:rsidRDefault="006767CF" w:rsidP="006767C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7CF" w:rsidRPr="00AF7BE8" w:rsidTr="002F6B3A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7CF" w:rsidRPr="00AF7BE8" w:rsidRDefault="002F6B3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20" w:type="dxa"/>
          </w:tcPr>
          <w:p w:rsidR="006767CF" w:rsidRPr="006767CF" w:rsidRDefault="00D762F2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2">
              <w:rPr>
                <w:rFonts w:ascii="Times New Roman" w:hAnsi="Times New Roman" w:cs="Times New Roman"/>
                <w:sz w:val="28"/>
                <w:szCs w:val="28"/>
              </w:rPr>
              <w:t>Шкаф широкий полуоткрытый (</w:t>
            </w:r>
            <w:proofErr w:type="spellStart"/>
            <w:r w:rsidRPr="00D762F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762F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842" w:type="dxa"/>
          </w:tcPr>
          <w:p w:rsidR="006767CF" w:rsidRDefault="00D762F2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6767CF" w:rsidRPr="006767CF" w:rsidRDefault="006767CF" w:rsidP="006767C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B3A" w:rsidRPr="00AF7BE8" w:rsidTr="002F6B3A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B3A" w:rsidRPr="00AF7BE8" w:rsidRDefault="002F6B3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2F6B3A" w:rsidRPr="00D762F2" w:rsidRDefault="002F6B3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2F6B3A" w:rsidRDefault="002F6B3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F6B3A" w:rsidRPr="006767CF" w:rsidRDefault="002F6B3A" w:rsidP="006767C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B3A" w:rsidRPr="00AF7BE8" w:rsidTr="001D5F37"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B3A" w:rsidRPr="00AF7BE8" w:rsidRDefault="002F6B3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2F6B3A" w:rsidRPr="00D762F2" w:rsidRDefault="002F6B3A" w:rsidP="00AE2B3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2F6B3A" w:rsidRDefault="002F6B3A" w:rsidP="00FB3C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F6B3A" w:rsidRPr="006767CF" w:rsidRDefault="002F6B3A" w:rsidP="006767C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Default="00AE2B3D" w:rsidP="00AF7B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Опись технических средств </w:t>
      </w:r>
    </w:p>
    <w:p w:rsidR="00586E58" w:rsidRPr="00586E58" w:rsidRDefault="00586E58" w:rsidP="00586E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4791"/>
        <w:gridCol w:w="1916"/>
        <w:gridCol w:w="2112"/>
      </w:tblGrid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1" w:type="dxa"/>
            <w:vAlign w:val="center"/>
          </w:tcPr>
          <w:p w:rsidR="00586E58" w:rsidRPr="00586E58" w:rsidRDefault="00586E58" w:rsidP="00586E5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86E5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916" w:type="dxa"/>
            <w:vAlign w:val="center"/>
          </w:tcPr>
          <w:p w:rsidR="00586E58" w:rsidRPr="00586E58" w:rsidRDefault="001D5F37" w:rsidP="00586E58">
            <w:pPr>
              <w:ind w:hanging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12" w:type="dxa"/>
            <w:vAlign w:val="center"/>
          </w:tcPr>
          <w:p w:rsidR="00586E58" w:rsidRPr="00586E58" w:rsidRDefault="00586E58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58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2F6B3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586E58" w:rsidRPr="00586E58" w:rsidRDefault="00AE0043" w:rsidP="00586E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Аппарат для проведения химических реакций АПХР (</w:t>
            </w:r>
            <w:proofErr w:type="spellStart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586E58" w:rsidRPr="00586E58" w:rsidRDefault="00AE004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AE004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410124030613</w:t>
            </w:r>
          </w:p>
        </w:tc>
      </w:tr>
      <w:tr w:rsidR="00586E58" w:rsidRPr="00586E58" w:rsidTr="00586E58">
        <w:trPr>
          <w:jc w:val="center"/>
        </w:trPr>
        <w:tc>
          <w:tcPr>
            <w:tcW w:w="859" w:type="dxa"/>
            <w:vAlign w:val="center"/>
          </w:tcPr>
          <w:p w:rsidR="00586E58" w:rsidRPr="00586E58" w:rsidRDefault="002F6B3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586E58" w:rsidRPr="00586E58" w:rsidRDefault="00AE004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Колбонагреватель</w:t>
            </w:r>
            <w:proofErr w:type="spellEnd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 xml:space="preserve">, аналоговый </w:t>
            </w:r>
            <w:r w:rsidRPr="00AE00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  <w:vAlign w:val="center"/>
          </w:tcPr>
          <w:p w:rsidR="00586E58" w:rsidRPr="00586E58" w:rsidRDefault="00AE004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  <w:vAlign w:val="center"/>
          </w:tcPr>
          <w:p w:rsidR="00586E58" w:rsidRPr="00586E58" w:rsidRDefault="00AE004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410124050013</w:t>
            </w:r>
          </w:p>
        </w:tc>
      </w:tr>
      <w:tr w:rsidR="00AE0043" w:rsidRPr="00586E58" w:rsidTr="002F6B3A">
        <w:trPr>
          <w:jc w:val="center"/>
        </w:trPr>
        <w:tc>
          <w:tcPr>
            <w:tcW w:w="859" w:type="dxa"/>
            <w:vAlign w:val="center"/>
          </w:tcPr>
          <w:p w:rsidR="00AE0043" w:rsidRPr="00586E58" w:rsidRDefault="002F6B3A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791" w:type="dxa"/>
          </w:tcPr>
          <w:p w:rsidR="00AE0043" w:rsidRPr="000D17A1" w:rsidRDefault="00AE0043" w:rsidP="00AE0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Колбонагреватель</w:t>
            </w:r>
            <w:proofErr w:type="spellEnd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, аналоговый (</w:t>
            </w:r>
            <w:proofErr w:type="spellStart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AE0043" w:rsidRDefault="00AE0043" w:rsidP="00AE0043">
            <w:pPr>
              <w:jc w:val="center"/>
            </w:pPr>
            <w:r w:rsidRPr="00B74B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E0043" w:rsidRPr="000D17A1" w:rsidRDefault="00AE0043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410124050016</w:t>
            </w:r>
          </w:p>
        </w:tc>
      </w:tr>
      <w:tr w:rsidR="00AE0043" w:rsidRPr="00586E58" w:rsidTr="002F6B3A">
        <w:trPr>
          <w:jc w:val="center"/>
        </w:trPr>
        <w:tc>
          <w:tcPr>
            <w:tcW w:w="859" w:type="dxa"/>
            <w:vAlign w:val="center"/>
          </w:tcPr>
          <w:p w:rsidR="00AE0043" w:rsidRPr="00586E58" w:rsidRDefault="002F6B3A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AE0043" w:rsidRPr="000D17A1" w:rsidRDefault="00AE0043" w:rsidP="00AE0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Колбонагреватель</w:t>
            </w:r>
            <w:proofErr w:type="spellEnd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, аналоговый (</w:t>
            </w:r>
            <w:proofErr w:type="spellStart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AE0043" w:rsidRDefault="00AE0043" w:rsidP="00AE0043">
            <w:pPr>
              <w:jc w:val="center"/>
            </w:pPr>
            <w:r w:rsidRPr="00B74B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E0043" w:rsidRPr="000D17A1" w:rsidRDefault="00AE0043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410124050008</w:t>
            </w:r>
          </w:p>
        </w:tc>
      </w:tr>
      <w:tr w:rsidR="00AE0043" w:rsidRPr="00586E58" w:rsidTr="002F6B3A">
        <w:trPr>
          <w:jc w:val="center"/>
        </w:trPr>
        <w:tc>
          <w:tcPr>
            <w:tcW w:w="859" w:type="dxa"/>
            <w:vAlign w:val="center"/>
          </w:tcPr>
          <w:p w:rsidR="00AE0043" w:rsidRPr="00586E58" w:rsidRDefault="002F6B3A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AE0043" w:rsidRPr="000D17A1" w:rsidRDefault="00AE0043" w:rsidP="00AE0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Колбонагреватель</w:t>
            </w:r>
            <w:proofErr w:type="spellEnd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, аналоговый (</w:t>
            </w:r>
            <w:proofErr w:type="spellStart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AE0043" w:rsidRDefault="00AE0043" w:rsidP="00AE0043">
            <w:pPr>
              <w:jc w:val="center"/>
            </w:pPr>
            <w:r w:rsidRPr="00B74B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E0043" w:rsidRPr="000D17A1" w:rsidRDefault="00AE0043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410124050009</w:t>
            </w:r>
          </w:p>
        </w:tc>
      </w:tr>
      <w:tr w:rsidR="00AE0043" w:rsidRPr="00586E58" w:rsidTr="002F6B3A">
        <w:trPr>
          <w:jc w:val="center"/>
        </w:trPr>
        <w:tc>
          <w:tcPr>
            <w:tcW w:w="859" w:type="dxa"/>
            <w:vAlign w:val="center"/>
          </w:tcPr>
          <w:p w:rsidR="00AE0043" w:rsidRPr="00586E58" w:rsidRDefault="002F6B3A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AE0043" w:rsidRDefault="00AE0043" w:rsidP="00AE0043">
            <w:proofErr w:type="spellStart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Колбонагреватель</w:t>
            </w:r>
            <w:proofErr w:type="spellEnd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, аналоговый (</w:t>
            </w:r>
            <w:proofErr w:type="spellStart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AE0043" w:rsidRDefault="00AE0043" w:rsidP="00AE0043">
            <w:pPr>
              <w:jc w:val="center"/>
            </w:pPr>
            <w:r w:rsidRPr="00B74B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E0043" w:rsidRPr="000D17A1" w:rsidRDefault="00AE0043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410124050010</w:t>
            </w:r>
          </w:p>
        </w:tc>
      </w:tr>
      <w:tr w:rsidR="00AE0043" w:rsidRPr="00586E58" w:rsidTr="002F6B3A">
        <w:trPr>
          <w:jc w:val="center"/>
        </w:trPr>
        <w:tc>
          <w:tcPr>
            <w:tcW w:w="859" w:type="dxa"/>
            <w:vAlign w:val="center"/>
          </w:tcPr>
          <w:p w:rsidR="00AE0043" w:rsidRPr="00586E58" w:rsidRDefault="002F6B3A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AE0043" w:rsidRDefault="00AE0043" w:rsidP="00AE0043">
            <w:proofErr w:type="spellStart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Колбонагреватель</w:t>
            </w:r>
            <w:proofErr w:type="spellEnd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, аналоговый (</w:t>
            </w:r>
            <w:proofErr w:type="spellStart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AE0043" w:rsidRDefault="00AE0043" w:rsidP="00AE0043">
            <w:pPr>
              <w:jc w:val="center"/>
            </w:pPr>
            <w:r w:rsidRPr="00B74B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E0043" w:rsidRPr="000D17A1" w:rsidRDefault="00AE0043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41012405001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E0043" w:rsidRPr="00586E58" w:rsidTr="002F6B3A">
        <w:trPr>
          <w:jc w:val="center"/>
        </w:trPr>
        <w:tc>
          <w:tcPr>
            <w:tcW w:w="859" w:type="dxa"/>
            <w:vAlign w:val="center"/>
          </w:tcPr>
          <w:p w:rsidR="00AE0043" w:rsidRPr="00586E58" w:rsidRDefault="002F6B3A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AE0043" w:rsidRDefault="00AE0043" w:rsidP="00AE0043">
            <w:proofErr w:type="spellStart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Колбонагреватель</w:t>
            </w:r>
            <w:proofErr w:type="spellEnd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, аналоговый (</w:t>
            </w:r>
            <w:proofErr w:type="spellStart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AE0043" w:rsidRDefault="00AE0043" w:rsidP="00AE0043">
            <w:pPr>
              <w:jc w:val="center"/>
            </w:pPr>
            <w:r w:rsidRPr="00B74B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E0043" w:rsidRPr="000D17A1" w:rsidRDefault="00AE0043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41012405001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E0043" w:rsidRPr="00586E58" w:rsidTr="002F6B3A">
        <w:trPr>
          <w:jc w:val="center"/>
        </w:trPr>
        <w:tc>
          <w:tcPr>
            <w:tcW w:w="859" w:type="dxa"/>
            <w:vAlign w:val="center"/>
          </w:tcPr>
          <w:p w:rsidR="00AE0043" w:rsidRPr="00586E58" w:rsidRDefault="002F6B3A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1" w:type="dxa"/>
          </w:tcPr>
          <w:p w:rsidR="00AE0043" w:rsidRDefault="00AE0043" w:rsidP="00AE0043">
            <w:proofErr w:type="spellStart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Колбонагреватель</w:t>
            </w:r>
            <w:proofErr w:type="spellEnd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, аналоговый (</w:t>
            </w:r>
            <w:proofErr w:type="spellStart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AE0043" w:rsidRDefault="00AE0043" w:rsidP="00AE0043">
            <w:pPr>
              <w:jc w:val="center"/>
            </w:pPr>
            <w:r w:rsidRPr="00B74B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E0043" w:rsidRPr="00AE0043" w:rsidRDefault="00AE0043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41012405001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E0043" w:rsidRPr="00586E58" w:rsidTr="002F6B3A">
        <w:trPr>
          <w:jc w:val="center"/>
        </w:trPr>
        <w:tc>
          <w:tcPr>
            <w:tcW w:w="859" w:type="dxa"/>
            <w:vAlign w:val="center"/>
          </w:tcPr>
          <w:p w:rsidR="00AE0043" w:rsidRPr="00586E58" w:rsidRDefault="002F6B3A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1" w:type="dxa"/>
          </w:tcPr>
          <w:p w:rsidR="00AE0043" w:rsidRDefault="00AE0043" w:rsidP="00AE0043">
            <w:proofErr w:type="spellStart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Колбонагреватель</w:t>
            </w:r>
            <w:proofErr w:type="spellEnd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, аналоговый (</w:t>
            </w:r>
            <w:proofErr w:type="spellStart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AE0043" w:rsidRDefault="00AE0043" w:rsidP="00AE0043">
            <w:pPr>
              <w:jc w:val="center"/>
            </w:pPr>
            <w:r w:rsidRPr="00B74B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E0043" w:rsidRPr="00AE0043" w:rsidRDefault="00AE0043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41012405001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E0043" w:rsidRPr="00586E58" w:rsidTr="00586E58">
        <w:trPr>
          <w:jc w:val="center"/>
        </w:trPr>
        <w:tc>
          <w:tcPr>
            <w:tcW w:w="859" w:type="dxa"/>
            <w:vAlign w:val="center"/>
          </w:tcPr>
          <w:p w:rsidR="00AE0043" w:rsidRPr="00586E58" w:rsidRDefault="002F6B3A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1" w:type="dxa"/>
          </w:tcPr>
          <w:p w:rsidR="00AE0043" w:rsidRDefault="00AE0043" w:rsidP="00AE0043">
            <w:proofErr w:type="spellStart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Колбонагреватель</w:t>
            </w:r>
            <w:proofErr w:type="spellEnd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, аналоговый (</w:t>
            </w:r>
            <w:proofErr w:type="spellStart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  <w:vAlign w:val="center"/>
          </w:tcPr>
          <w:p w:rsidR="00AE0043" w:rsidRPr="000D17A1" w:rsidRDefault="00AE0043" w:rsidP="00AE004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E0043" w:rsidRPr="00AE0043" w:rsidRDefault="00AE0043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41012405001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E0043" w:rsidRPr="00586E58" w:rsidTr="00586E58">
        <w:trPr>
          <w:jc w:val="center"/>
        </w:trPr>
        <w:tc>
          <w:tcPr>
            <w:tcW w:w="859" w:type="dxa"/>
            <w:vAlign w:val="center"/>
          </w:tcPr>
          <w:p w:rsidR="00AE0043" w:rsidRPr="00586E58" w:rsidRDefault="002F6B3A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1" w:type="dxa"/>
          </w:tcPr>
          <w:p w:rsidR="00AE0043" w:rsidRDefault="00AE0043" w:rsidP="00AE0043">
            <w:proofErr w:type="spellStart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Колбонагреватель</w:t>
            </w:r>
            <w:proofErr w:type="spellEnd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, аналоговый (</w:t>
            </w:r>
            <w:proofErr w:type="spellStart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  <w:vAlign w:val="center"/>
          </w:tcPr>
          <w:p w:rsidR="00AE0043" w:rsidRPr="000D17A1" w:rsidRDefault="00AE0043" w:rsidP="00AE004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E0043" w:rsidRPr="00AE0043" w:rsidRDefault="00AE0043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41012405001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E0043" w:rsidRPr="00586E58" w:rsidTr="00586E58">
        <w:trPr>
          <w:jc w:val="center"/>
        </w:trPr>
        <w:tc>
          <w:tcPr>
            <w:tcW w:w="859" w:type="dxa"/>
            <w:vAlign w:val="center"/>
          </w:tcPr>
          <w:p w:rsidR="00AE0043" w:rsidRPr="00586E58" w:rsidRDefault="002F6B3A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1" w:type="dxa"/>
          </w:tcPr>
          <w:p w:rsidR="00AE0043" w:rsidRDefault="00AE0043" w:rsidP="00AE0043">
            <w:proofErr w:type="spellStart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Колбонагреватель</w:t>
            </w:r>
            <w:proofErr w:type="spellEnd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, аналоговый (</w:t>
            </w:r>
            <w:proofErr w:type="spellStart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F044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  <w:vAlign w:val="center"/>
          </w:tcPr>
          <w:p w:rsidR="00AE0043" w:rsidRPr="000D17A1" w:rsidRDefault="00AE0043" w:rsidP="00AE004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E0043" w:rsidRPr="00AE0043" w:rsidRDefault="00AE0043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41012405001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E0043" w:rsidRPr="00586E58" w:rsidTr="00586E58">
        <w:trPr>
          <w:jc w:val="center"/>
        </w:trPr>
        <w:tc>
          <w:tcPr>
            <w:tcW w:w="859" w:type="dxa"/>
            <w:vAlign w:val="center"/>
          </w:tcPr>
          <w:p w:rsidR="00AE0043" w:rsidRPr="00586E58" w:rsidRDefault="002F6B3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1" w:type="dxa"/>
          </w:tcPr>
          <w:p w:rsidR="00AE0043" w:rsidRPr="000D17A1" w:rsidRDefault="00AE004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Комплект моделей (</w:t>
            </w:r>
            <w:proofErr w:type="spellStart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AE0043" w:rsidRPr="000D17A1" w:rsidRDefault="00AE004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E0043" w:rsidRPr="00AE0043" w:rsidRDefault="00AE004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410124030697</w:t>
            </w:r>
          </w:p>
        </w:tc>
      </w:tr>
      <w:tr w:rsidR="00AE0043" w:rsidRPr="00586E58" w:rsidTr="00586E58">
        <w:trPr>
          <w:jc w:val="center"/>
        </w:trPr>
        <w:tc>
          <w:tcPr>
            <w:tcW w:w="859" w:type="dxa"/>
            <w:vAlign w:val="center"/>
          </w:tcPr>
          <w:p w:rsidR="00AE0043" w:rsidRPr="00586E58" w:rsidRDefault="002F6B3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1" w:type="dxa"/>
          </w:tcPr>
          <w:p w:rsidR="00AE0043" w:rsidRPr="000D17A1" w:rsidRDefault="00AE004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Комплект моделей кристаллических решеток (</w:t>
            </w:r>
            <w:proofErr w:type="spellStart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AE0043" w:rsidRPr="000D17A1" w:rsidRDefault="00AE004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E0043" w:rsidRPr="00AE0043" w:rsidRDefault="00AE004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410124030702</w:t>
            </w:r>
          </w:p>
        </w:tc>
      </w:tr>
      <w:tr w:rsidR="00AE0043" w:rsidRPr="00586E58" w:rsidTr="00586E58">
        <w:trPr>
          <w:jc w:val="center"/>
        </w:trPr>
        <w:tc>
          <w:tcPr>
            <w:tcW w:w="859" w:type="dxa"/>
            <w:vAlign w:val="center"/>
          </w:tcPr>
          <w:p w:rsidR="00AE0043" w:rsidRPr="00586E58" w:rsidRDefault="002F6B3A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1" w:type="dxa"/>
          </w:tcPr>
          <w:p w:rsidR="00AE0043" w:rsidRPr="00AE0043" w:rsidRDefault="00AE0043" w:rsidP="0058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Комплект химических реактивов, стеклянные банки с плотными крышками (</w:t>
            </w:r>
            <w:proofErr w:type="spellStart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AE0043" w:rsidRDefault="00AE0043" w:rsidP="00586E58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E0043" w:rsidRPr="00AE0043" w:rsidRDefault="00AE0043" w:rsidP="0058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410124060007</w:t>
            </w:r>
          </w:p>
        </w:tc>
      </w:tr>
      <w:tr w:rsidR="00AE0043" w:rsidRPr="00586E58" w:rsidTr="00586E58">
        <w:trPr>
          <w:jc w:val="center"/>
        </w:trPr>
        <w:tc>
          <w:tcPr>
            <w:tcW w:w="859" w:type="dxa"/>
            <w:vAlign w:val="center"/>
          </w:tcPr>
          <w:p w:rsidR="00AE0043" w:rsidRPr="00586E58" w:rsidRDefault="002F6B3A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1" w:type="dxa"/>
          </w:tcPr>
          <w:p w:rsidR="00AE0043" w:rsidRDefault="00AE0043" w:rsidP="00AE0043">
            <w:r w:rsidRPr="000163D1">
              <w:rPr>
                <w:rFonts w:ascii="Times New Roman" w:hAnsi="Times New Roman" w:cs="Times New Roman"/>
                <w:sz w:val="28"/>
                <w:szCs w:val="28"/>
              </w:rPr>
              <w:t>Комплект химических реактивов, стеклянные банки с плотными крышками (</w:t>
            </w:r>
            <w:proofErr w:type="spellStart"/>
            <w:r w:rsidRPr="000163D1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163D1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AE0043" w:rsidRDefault="00AE0043" w:rsidP="00AE004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E0043" w:rsidRPr="00AE0043" w:rsidRDefault="00AE0043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41012406000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E0043" w:rsidRPr="00586E58" w:rsidTr="00586E58">
        <w:trPr>
          <w:jc w:val="center"/>
        </w:trPr>
        <w:tc>
          <w:tcPr>
            <w:tcW w:w="859" w:type="dxa"/>
            <w:vAlign w:val="center"/>
          </w:tcPr>
          <w:p w:rsidR="00AE0043" w:rsidRPr="00586E58" w:rsidRDefault="002F6B3A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1" w:type="dxa"/>
          </w:tcPr>
          <w:p w:rsidR="00AE0043" w:rsidRDefault="00AE0043" w:rsidP="00AE0043">
            <w:r w:rsidRPr="000163D1">
              <w:rPr>
                <w:rFonts w:ascii="Times New Roman" w:hAnsi="Times New Roman" w:cs="Times New Roman"/>
                <w:sz w:val="28"/>
                <w:szCs w:val="28"/>
              </w:rPr>
              <w:t xml:space="preserve">Комплект химических реактивов, стеклянные банки с плотными </w:t>
            </w:r>
            <w:r w:rsidRPr="000163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крышками (</w:t>
            </w:r>
            <w:proofErr w:type="spellStart"/>
            <w:r w:rsidRPr="000163D1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163D1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AE0043" w:rsidRDefault="00AE0043" w:rsidP="00AE004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  <w:vAlign w:val="center"/>
          </w:tcPr>
          <w:p w:rsidR="00AE0043" w:rsidRPr="00AE0043" w:rsidRDefault="00AE0043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4101240600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E0043" w:rsidRPr="00586E58" w:rsidTr="00586E58">
        <w:trPr>
          <w:jc w:val="center"/>
        </w:trPr>
        <w:tc>
          <w:tcPr>
            <w:tcW w:w="859" w:type="dxa"/>
            <w:vAlign w:val="center"/>
          </w:tcPr>
          <w:p w:rsidR="00AE0043" w:rsidRPr="00586E58" w:rsidRDefault="002F6B3A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4791" w:type="dxa"/>
          </w:tcPr>
          <w:p w:rsidR="00AE0043" w:rsidRDefault="00AE0043" w:rsidP="00AE0043">
            <w:r w:rsidRPr="000163D1">
              <w:rPr>
                <w:rFonts w:ascii="Times New Roman" w:hAnsi="Times New Roman" w:cs="Times New Roman"/>
                <w:sz w:val="28"/>
                <w:szCs w:val="28"/>
              </w:rPr>
              <w:t>Комплект химических реактивов, стеклянные банки с плотными крышками (</w:t>
            </w:r>
            <w:proofErr w:type="spellStart"/>
            <w:r w:rsidRPr="000163D1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163D1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AE0043" w:rsidRDefault="00AE0043" w:rsidP="00AE004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E0043" w:rsidRPr="00AE0043" w:rsidRDefault="00AE0043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4101240600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E0043" w:rsidRPr="00586E58" w:rsidTr="00586E58">
        <w:trPr>
          <w:jc w:val="center"/>
        </w:trPr>
        <w:tc>
          <w:tcPr>
            <w:tcW w:w="859" w:type="dxa"/>
            <w:vAlign w:val="center"/>
          </w:tcPr>
          <w:p w:rsidR="00AE0043" w:rsidRPr="00586E58" w:rsidRDefault="002F6B3A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91" w:type="dxa"/>
          </w:tcPr>
          <w:p w:rsidR="00AE0043" w:rsidRDefault="00AE0043" w:rsidP="00AE0043">
            <w:r w:rsidRPr="000163D1">
              <w:rPr>
                <w:rFonts w:ascii="Times New Roman" w:hAnsi="Times New Roman" w:cs="Times New Roman"/>
                <w:sz w:val="28"/>
                <w:szCs w:val="28"/>
              </w:rPr>
              <w:t>Комплект химических реактивов, стеклянные банки с плотными крышками (</w:t>
            </w:r>
            <w:proofErr w:type="spellStart"/>
            <w:r w:rsidRPr="000163D1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163D1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AE0043" w:rsidRDefault="00AE0043" w:rsidP="00AE004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E0043" w:rsidRPr="00AE0043" w:rsidRDefault="00AE0043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4101240600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AE0043" w:rsidRPr="00586E58" w:rsidTr="00586E58">
        <w:trPr>
          <w:jc w:val="center"/>
        </w:trPr>
        <w:tc>
          <w:tcPr>
            <w:tcW w:w="859" w:type="dxa"/>
            <w:vAlign w:val="center"/>
          </w:tcPr>
          <w:p w:rsidR="00AE0043" w:rsidRPr="00586E58" w:rsidRDefault="002F6B3A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91" w:type="dxa"/>
          </w:tcPr>
          <w:p w:rsidR="00AE0043" w:rsidRDefault="00AE0043" w:rsidP="00AE0043">
            <w:r w:rsidRPr="000163D1">
              <w:rPr>
                <w:rFonts w:ascii="Times New Roman" w:hAnsi="Times New Roman" w:cs="Times New Roman"/>
                <w:sz w:val="28"/>
                <w:szCs w:val="28"/>
              </w:rPr>
              <w:t>Комплект химических реактивов, стеклянные банки с плотными крышками (</w:t>
            </w:r>
            <w:proofErr w:type="spellStart"/>
            <w:r w:rsidRPr="000163D1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163D1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AE0043" w:rsidRDefault="00AE0043" w:rsidP="00AE004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E0043" w:rsidRPr="00AE0043" w:rsidRDefault="00AE0043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41012406000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E0043" w:rsidRPr="00586E58" w:rsidTr="00586E58">
        <w:trPr>
          <w:jc w:val="center"/>
        </w:trPr>
        <w:tc>
          <w:tcPr>
            <w:tcW w:w="859" w:type="dxa"/>
            <w:vAlign w:val="center"/>
          </w:tcPr>
          <w:p w:rsidR="00AE0043" w:rsidRPr="00586E58" w:rsidRDefault="002F6B3A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91" w:type="dxa"/>
          </w:tcPr>
          <w:p w:rsidR="00AE0043" w:rsidRDefault="00AE0043" w:rsidP="00AE0043">
            <w:r w:rsidRPr="000163D1">
              <w:rPr>
                <w:rFonts w:ascii="Times New Roman" w:hAnsi="Times New Roman" w:cs="Times New Roman"/>
                <w:sz w:val="28"/>
                <w:szCs w:val="28"/>
              </w:rPr>
              <w:t>Комплект химических реактивов, стеклянные банки с плотными крышками (</w:t>
            </w:r>
            <w:proofErr w:type="spellStart"/>
            <w:r w:rsidRPr="000163D1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163D1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AE0043" w:rsidRDefault="00AE0043" w:rsidP="00AE004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E0043" w:rsidRPr="00AE0043" w:rsidRDefault="00AE0043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4101240600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AE0043" w:rsidRPr="00586E58" w:rsidTr="00586E58">
        <w:trPr>
          <w:jc w:val="center"/>
        </w:trPr>
        <w:tc>
          <w:tcPr>
            <w:tcW w:w="859" w:type="dxa"/>
            <w:vAlign w:val="center"/>
          </w:tcPr>
          <w:p w:rsidR="00AE0043" w:rsidRPr="00586E58" w:rsidRDefault="002F6B3A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791" w:type="dxa"/>
          </w:tcPr>
          <w:p w:rsidR="00AE0043" w:rsidRPr="000163D1" w:rsidRDefault="00AE0043" w:rsidP="00AE0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Набор оборудования для ГИА (ОГЭ) по химии (</w:t>
            </w:r>
            <w:proofErr w:type="spellStart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AE0043" w:rsidRDefault="00AE0043" w:rsidP="00AE004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E0043" w:rsidRPr="00AE0043" w:rsidRDefault="00AE0043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410124060014</w:t>
            </w:r>
          </w:p>
        </w:tc>
      </w:tr>
      <w:tr w:rsidR="00AE0043" w:rsidRPr="00586E58" w:rsidTr="00586E58">
        <w:trPr>
          <w:jc w:val="center"/>
        </w:trPr>
        <w:tc>
          <w:tcPr>
            <w:tcW w:w="859" w:type="dxa"/>
            <w:vAlign w:val="center"/>
          </w:tcPr>
          <w:p w:rsidR="00AE0043" w:rsidRPr="00586E58" w:rsidRDefault="002F6B3A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791" w:type="dxa"/>
          </w:tcPr>
          <w:p w:rsidR="00AE0043" w:rsidRDefault="00AE0043" w:rsidP="00AE0043">
            <w:r w:rsidRPr="00E55546">
              <w:rPr>
                <w:rFonts w:ascii="Times New Roman" w:hAnsi="Times New Roman" w:cs="Times New Roman"/>
                <w:sz w:val="28"/>
                <w:szCs w:val="28"/>
              </w:rPr>
              <w:t>Набор оборудования для ГИА (ОГЭ) по химии (</w:t>
            </w:r>
            <w:proofErr w:type="spellStart"/>
            <w:r w:rsidRPr="00E55546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E55546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AE0043" w:rsidRDefault="00AE0043" w:rsidP="00AE004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E0043" w:rsidRPr="00AE0043" w:rsidRDefault="00AE0043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41012406001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E0043" w:rsidRPr="00586E58" w:rsidTr="00586E58">
        <w:trPr>
          <w:jc w:val="center"/>
        </w:trPr>
        <w:tc>
          <w:tcPr>
            <w:tcW w:w="859" w:type="dxa"/>
            <w:vAlign w:val="center"/>
          </w:tcPr>
          <w:p w:rsidR="00AE0043" w:rsidRPr="00586E58" w:rsidRDefault="002F6B3A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91" w:type="dxa"/>
          </w:tcPr>
          <w:p w:rsidR="00AE0043" w:rsidRDefault="00AE0043" w:rsidP="00AE0043">
            <w:r w:rsidRPr="00E55546">
              <w:rPr>
                <w:rFonts w:ascii="Times New Roman" w:hAnsi="Times New Roman" w:cs="Times New Roman"/>
                <w:sz w:val="28"/>
                <w:szCs w:val="28"/>
              </w:rPr>
              <w:t>Набор оборудования для ГИА (ОГЭ) по химии (</w:t>
            </w:r>
            <w:proofErr w:type="spellStart"/>
            <w:r w:rsidRPr="00E55546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E55546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AE0043" w:rsidRDefault="00AE0043" w:rsidP="00AE004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E0043" w:rsidRPr="00AE0043" w:rsidRDefault="00AE0043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4101240600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AE0043" w:rsidRPr="00586E58" w:rsidTr="00586E58">
        <w:trPr>
          <w:jc w:val="center"/>
        </w:trPr>
        <w:tc>
          <w:tcPr>
            <w:tcW w:w="859" w:type="dxa"/>
            <w:vAlign w:val="center"/>
          </w:tcPr>
          <w:p w:rsidR="00AE0043" w:rsidRPr="00586E58" w:rsidRDefault="002F6B3A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791" w:type="dxa"/>
          </w:tcPr>
          <w:p w:rsidR="00AE0043" w:rsidRDefault="00AE0043" w:rsidP="00AE0043">
            <w:r w:rsidRPr="00E55546">
              <w:rPr>
                <w:rFonts w:ascii="Times New Roman" w:hAnsi="Times New Roman" w:cs="Times New Roman"/>
                <w:sz w:val="28"/>
                <w:szCs w:val="28"/>
              </w:rPr>
              <w:t>Набор оборудования для ГИА (ОГЭ) по химии (</w:t>
            </w:r>
            <w:proofErr w:type="spellStart"/>
            <w:r w:rsidRPr="00E55546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E55546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AE0043" w:rsidRDefault="00AE0043" w:rsidP="00AE004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E0043" w:rsidRPr="00AE0043" w:rsidRDefault="00AE0043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4101240600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AE0043" w:rsidRPr="00586E58" w:rsidTr="00586E58">
        <w:trPr>
          <w:jc w:val="center"/>
        </w:trPr>
        <w:tc>
          <w:tcPr>
            <w:tcW w:w="859" w:type="dxa"/>
            <w:vAlign w:val="center"/>
          </w:tcPr>
          <w:p w:rsidR="00AE0043" w:rsidRPr="00586E58" w:rsidRDefault="002F6B3A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791" w:type="dxa"/>
          </w:tcPr>
          <w:p w:rsidR="00AE0043" w:rsidRDefault="00AE0043" w:rsidP="00AE0043">
            <w:r w:rsidRPr="00E55546">
              <w:rPr>
                <w:rFonts w:ascii="Times New Roman" w:hAnsi="Times New Roman" w:cs="Times New Roman"/>
                <w:sz w:val="28"/>
                <w:szCs w:val="28"/>
              </w:rPr>
              <w:t>Набор оборудования для ГИА (ОГЭ) по химии (</w:t>
            </w:r>
            <w:proofErr w:type="spellStart"/>
            <w:r w:rsidRPr="00E55546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E55546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AE0043" w:rsidRDefault="00AE0043" w:rsidP="00AE0043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AE0043" w:rsidRPr="00AE0043" w:rsidRDefault="00AE0043" w:rsidP="00AE0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41012406001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535D5" w:rsidRPr="00586E58" w:rsidTr="00586E58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791" w:type="dxa"/>
          </w:tcPr>
          <w:p w:rsidR="007535D5" w:rsidRDefault="007535D5" w:rsidP="007535D5">
            <w:r w:rsidRPr="000F6FBC">
              <w:rPr>
                <w:rFonts w:ascii="Times New Roman" w:hAnsi="Times New Roman" w:cs="Times New Roman"/>
                <w:sz w:val="28"/>
                <w:szCs w:val="28"/>
              </w:rPr>
              <w:t>Набор оборудования для ГИА (ОГЭ) по химии (</w:t>
            </w:r>
            <w:proofErr w:type="spellStart"/>
            <w:r w:rsidRPr="000F6FBC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F6FBC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7535D5" w:rsidRDefault="007535D5" w:rsidP="007535D5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535D5" w:rsidRPr="00AE0043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410124030439</w:t>
            </w:r>
          </w:p>
        </w:tc>
      </w:tr>
      <w:tr w:rsidR="007535D5" w:rsidRPr="00586E58" w:rsidTr="00586E58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91" w:type="dxa"/>
          </w:tcPr>
          <w:p w:rsidR="007535D5" w:rsidRDefault="007535D5" w:rsidP="007535D5">
            <w:r w:rsidRPr="000F6FBC">
              <w:rPr>
                <w:rFonts w:ascii="Times New Roman" w:hAnsi="Times New Roman" w:cs="Times New Roman"/>
                <w:sz w:val="28"/>
                <w:szCs w:val="28"/>
              </w:rPr>
              <w:t>Набор оборудования для ГИА (ОГЭ) по химии (</w:t>
            </w:r>
            <w:proofErr w:type="spellStart"/>
            <w:r w:rsidRPr="000F6FBC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F6FBC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7535D5" w:rsidRDefault="007535D5" w:rsidP="007535D5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535D5" w:rsidRPr="00AE0043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4101240304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7535D5" w:rsidRPr="00586E58" w:rsidTr="00586E58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791" w:type="dxa"/>
          </w:tcPr>
          <w:p w:rsidR="007535D5" w:rsidRDefault="007535D5" w:rsidP="007535D5">
            <w:r w:rsidRPr="000F6FBC">
              <w:rPr>
                <w:rFonts w:ascii="Times New Roman" w:hAnsi="Times New Roman" w:cs="Times New Roman"/>
                <w:sz w:val="28"/>
                <w:szCs w:val="28"/>
              </w:rPr>
              <w:t>Набор оборудования для ГИА (ОГЭ) по химии (</w:t>
            </w:r>
            <w:proofErr w:type="spellStart"/>
            <w:r w:rsidRPr="000F6FBC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F6FBC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7535D5" w:rsidRDefault="007535D5" w:rsidP="007535D5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535D5" w:rsidRPr="00AE0043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4101240304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7535D5" w:rsidRPr="00586E58" w:rsidTr="00586E58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791" w:type="dxa"/>
          </w:tcPr>
          <w:p w:rsidR="007535D5" w:rsidRDefault="007535D5" w:rsidP="007535D5">
            <w:r w:rsidRPr="000F6FBC">
              <w:rPr>
                <w:rFonts w:ascii="Times New Roman" w:hAnsi="Times New Roman" w:cs="Times New Roman"/>
                <w:sz w:val="28"/>
                <w:szCs w:val="28"/>
              </w:rPr>
              <w:t>Набор оборудования для ГИА (ОГЭ) по химии (</w:t>
            </w:r>
            <w:proofErr w:type="spellStart"/>
            <w:r w:rsidRPr="000F6FBC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F6FBC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7535D5" w:rsidRDefault="007535D5" w:rsidP="007535D5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535D5" w:rsidRPr="00AE0043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4101240304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7535D5" w:rsidRPr="00586E58" w:rsidTr="00586E58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791" w:type="dxa"/>
          </w:tcPr>
          <w:p w:rsidR="007535D5" w:rsidRDefault="007535D5" w:rsidP="007535D5">
            <w:r w:rsidRPr="000F6FBC">
              <w:rPr>
                <w:rFonts w:ascii="Times New Roman" w:hAnsi="Times New Roman" w:cs="Times New Roman"/>
                <w:sz w:val="28"/>
                <w:szCs w:val="28"/>
              </w:rPr>
              <w:t>Набор оборудования для ГИА (ОГЭ) по химии (</w:t>
            </w:r>
            <w:proofErr w:type="spellStart"/>
            <w:r w:rsidRPr="000F6FBC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0F6FBC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  <w:vAlign w:val="center"/>
          </w:tcPr>
          <w:p w:rsidR="007535D5" w:rsidRDefault="007535D5" w:rsidP="007535D5">
            <w:pPr>
              <w:ind w:left="-397"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  <w:vAlign w:val="center"/>
          </w:tcPr>
          <w:p w:rsidR="007535D5" w:rsidRPr="00AE0043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043">
              <w:rPr>
                <w:rFonts w:ascii="Times New Roman" w:hAnsi="Times New Roman" w:cs="Times New Roman"/>
                <w:sz w:val="28"/>
                <w:szCs w:val="28"/>
              </w:rPr>
              <w:t>4101240304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791" w:type="dxa"/>
          </w:tcPr>
          <w:p w:rsidR="007535D5" w:rsidRPr="000163D1" w:rsidRDefault="007535D5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35D5">
              <w:rPr>
                <w:rFonts w:ascii="Times New Roman" w:hAnsi="Times New Roman" w:cs="Times New Roman"/>
                <w:sz w:val="28"/>
                <w:szCs w:val="28"/>
              </w:rPr>
              <w:t xml:space="preserve">Набор посуды и принадлежностей </w:t>
            </w:r>
            <w:r w:rsidRPr="007535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микролаборатория</w:t>
            </w:r>
            <w:proofErr w:type="spellEnd"/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) (</w:t>
            </w:r>
            <w:proofErr w:type="spellStart"/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Default="007535D5" w:rsidP="007535D5">
            <w:pPr>
              <w:jc w:val="center"/>
            </w:pPr>
            <w:r w:rsidRPr="00BB58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  <w:vAlign w:val="center"/>
          </w:tcPr>
          <w:p w:rsidR="007535D5" w:rsidRPr="00AE0043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410124030382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4791" w:type="dxa"/>
          </w:tcPr>
          <w:p w:rsidR="007535D5" w:rsidRDefault="007535D5" w:rsidP="007535D5"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Набор посуды и принадлежностей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микролаборатория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)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Default="007535D5" w:rsidP="007535D5">
            <w:pPr>
              <w:jc w:val="center"/>
            </w:pPr>
            <w:r w:rsidRPr="00BB58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775DF8">
              <w:rPr>
                <w:rFonts w:ascii="Times New Roman" w:hAnsi="Times New Roman" w:cs="Times New Roman"/>
                <w:sz w:val="28"/>
                <w:szCs w:val="28"/>
              </w:rPr>
              <w:t>4101240303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791" w:type="dxa"/>
          </w:tcPr>
          <w:p w:rsidR="007535D5" w:rsidRDefault="007535D5" w:rsidP="007535D5"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Набор посуды и принадлежностей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микролаборатория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)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Default="007535D5" w:rsidP="007535D5">
            <w:pPr>
              <w:jc w:val="center"/>
            </w:pPr>
            <w:r w:rsidRPr="00BB58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775DF8">
              <w:rPr>
                <w:rFonts w:ascii="Times New Roman" w:hAnsi="Times New Roman" w:cs="Times New Roman"/>
                <w:sz w:val="28"/>
                <w:szCs w:val="28"/>
              </w:rPr>
              <w:t>4101240303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791" w:type="dxa"/>
          </w:tcPr>
          <w:p w:rsidR="007535D5" w:rsidRDefault="007535D5" w:rsidP="007535D5"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Набор посуды и принадлежностей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микролаборатория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)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Default="007535D5" w:rsidP="007535D5">
            <w:pPr>
              <w:jc w:val="center"/>
            </w:pPr>
            <w:r w:rsidRPr="00BB58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775DF8">
              <w:rPr>
                <w:rFonts w:ascii="Times New Roman" w:hAnsi="Times New Roman" w:cs="Times New Roman"/>
                <w:sz w:val="28"/>
                <w:szCs w:val="28"/>
              </w:rPr>
              <w:t>41012403038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791" w:type="dxa"/>
          </w:tcPr>
          <w:p w:rsidR="007535D5" w:rsidRDefault="007535D5" w:rsidP="007535D5"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Набор посуды и принадлежностей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микролаборатория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)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Default="007535D5" w:rsidP="007535D5">
            <w:pPr>
              <w:jc w:val="center"/>
            </w:pPr>
            <w:r w:rsidRPr="00BB58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775DF8">
              <w:rPr>
                <w:rFonts w:ascii="Times New Roman" w:hAnsi="Times New Roman" w:cs="Times New Roman"/>
                <w:sz w:val="28"/>
                <w:szCs w:val="28"/>
              </w:rPr>
              <w:t>41012403038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791" w:type="dxa"/>
          </w:tcPr>
          <w:p w:rsidR="007535D5" w:rsidRDefault="007535D5" w:rsidP="007535D5"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Набор посуды и принадлежностей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микролаборатория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)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Default="007535D5" w:rsidP="007535D5">
            <w:pPr>
              <w:jc w:val="center"/>
            </w:pPr>
            <w:r w:rsidRPr="00BB58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775DF8">
              <w:rPr>
                <w:rFonts w:ascii="Times New Roman" w:hAnsi="Times New Roman" w:cs="Times New Roman"/>
                <w:sz w:val="28"/>
                <w:szCs w:val="28"/>
              </w:rPr>
              <w:t>41012403038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791" w:type="dxa"/>
          </w:tcPr>
          <w:p w:rsidR="007535D5" w:rsidRDefault="007535D5" w:rsidP="007535D5"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Набор посуды и принадлежностей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микролаборатория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)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Default="007535D5" w:rsidP="007535D5">
            <w:pPr>
              <w:jc w:val="center"/>
            </w:pPr>
            <w:r w:rsidRPr="00BB58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775DF8">
              <w:rPr>
                <w:rFonts w:ascii="Times New Roman" w:hAnsi="Times New Roman" w:cs="Times New Roman"/>
                <w:sz w:val="28"/>
                <w:szCs w:val="28"/>
              </w:rPr>
              <w:t>41012403038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791" w:type="dxa"/>
          </w:tcPr>
          <w:p w:rsidR="007535D5" w:rsidRDefault="007535D5" w:rsidP="007535D5"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Набор посуды и принадлежностей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микролаборатория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)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Default="007535D5" w:rsidP="007535D5">
            <w:pPr>
              <w:jc w:val="center"/>
            </w:pPr>
            <w:r w:rsidRPr="00BB58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775DF8">
              <w:rPr>
                <w:rFonts w:ascii="Times New Roman" w:hAnsi="Times New Roman" w:cs="Times New Roman"/>
                <w:sz w:val="28"/>
                <w:szCs w:val="28"/>
              </w:rPr>
              <w:t>41012403038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791" w:type="dxa"/>
          </w:tcPr>
          <w:p w:rsidR="007535D5" w:rsidRDefault="007535D5" w:rsidP="007535D5"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Набор посуды и принадлежностей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микролаборатория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)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Default="007535D5" w:rsidP="007535D5">
            <w:pPr>
              <w:jc w:val="center"/>
            </w:pPr>
            <w:r w:rsidRPr="00BB58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775DF8">
              <w:rPr>
                <w:rFonts w:ascii="Times New Roman" w:hAnsi="Times New Roman" w:cs="Times New Roman"/>
                <w:sz w:val="28"/>
                <w:szCs w:val="28"/>
              </w:rPr>
              <w:t>41012403038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791" w:type="dxa"/>
          </w:tcPr>
          <w:p w:rsidR="007535D5" w:rsidRDefault="007535D5" w:rsidP="007535D5"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Набор посуды и принадлежностей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микролаборатория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)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Default="007535D5" w:rsidP="007535D5">
            <w:pPr>
              <w:jc w:val="center"/>
            </w:pPr>
            <w:r w:rsidRPr="00BB58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775DF8">
              <w:rPr>
                <w:rFonts w:ascii="Times New Roman" w:hAnsi="Times New Roman" w:cs="Times New Roman"/>
                <w:sz w:val="28"/>
                <w:szCs w:val="28"/>
              </w:rPr>
              <w:t>41012403038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791" w:type="dxa"/>
          </w:tcPr>
          <w:p w:rsidR="007535D5" w:rsidRDefault="007535D5" w:rsidP="007535D5"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Набор посуды и принадлежностей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микролаборатория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)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Default="007535D5" w:rsidP="007535D5">
            <w:pPr>
              <w:jc w:val="center"/>
            </w:pPr>
            <w:r w:rsidRPr="00BB58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775DF8">
              <w:rPr>
                <w:rFonts w:ascii="Times New Roman" w:hAnsi="Times New Roman" w:cs="Times New Roman"/>
                <w:sz w:val="28"/>
                <w:szCs w:val="28"/>
              </w:rPr>
              <w:t>41012403038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791" w:type="dxa"/>
          </w:tcPr>
          <w:p w:rsidR="007535D5" w:rsidRDefault="007535D5" w:rsidP="007535D5"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Набор посуды и принадлежностей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микролаборатория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)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Default="007535D5" w:rsidP="007535D5">
            <w:pPr>
              <w:jc w:val="center"/>
            </w:pPr>
            <w:r w:rsidRPr="00BB58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775DF8">
              <w:rPr>
                <w:rFonts w:ascii="Times New Roman" w:hAnsi="Times New Roman" w:cs="Times New Roman"/>
                <w:sz w:val="28"/>
                <w:szCs w:val="28"/>
              </w:rPr>
              <w:t>41012403038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791" w:type="dxa"/>
          </w:tcPr>
          <w:p w:rsidR="007535D5" w:rsidRDefault="007535D5" w:rsidP="007535D5"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Набор посуды и принадлежностей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микролаборатория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)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Default="007535D5" w:rsidP="007535D5">
            <w:pPr>
              <w:jc w:val="center"/>
            </w:pPr>
            <w:r w:rsidRPr="00BB58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775DF8">
              <w:rPr>
                <w:rFonts w:ascii="Times New Roman" w:hAnsi="Times New Roman" w:cs="Times New Roman"/>
                <w:sz w:val="28"/>
                <w:szCs w:val="28"/>
              </w:rPr>
              <w:t>4101240303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791" w:type="dxa"/>
          </w:tcPr>
          <w:p w:rsidR="007535D5" w:rsidRDefault="007535D5" w:rsidP="007535D5"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Набор посуды и принадлежностей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микролаборатория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)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Default="007535D5" w:rsidP="007535D5">
            <w:pPr>
              <w:jc w:val="center"/>
            </w:pPr>
            <w:r w:rsidRPr="00BB58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775DF8">
              <w:rPr>
                <w:rFonts w:ascii="Times New Roman" w:hAnsi="Times New Roman" w:cs="Times New Roman"/>
                <w:sz w:val="28"/>
                <w:szCs w:val="28"/>
              </w:rPr>
              <w:t>4101240303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791" w:type="dxa"/>
          </w:tcPr>
          <w:p w:rsidR="007535D5" w:rsidRDefault="007535D5" w:rsidP="007535D5"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Набор посуды и принадлежностей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микролаборатория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) (</w:t>
            </w:r>
            <w:proofErr w:type="spellStart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02C7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Default="007535D5" w:rsidP="007535D5">
            <w:pPr>
              <w:jc w:val="center"/>
            </w:pPr>
            <w:r w:rsidRPr="00BB58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775DF8">
              <w:rPr>
                <w:rFonts w:ascii="Times New Roman" w:hAnsi="Times New Roman" w:cs="Times New Roman"/>
                <w:sz w:val="28"/>
                <w:szCs w:val="28"/>
              </w:rPr>
              <w:t>4101240303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791" w:type="dxa"/>
          </w:tcPr>
          <w:p w:rsidR="007535D5" w:rsidRPr="00702C78" w:rsidRDefault="007535D5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Прибор для получения растворимых твердых веществ (</w:t>
            </w:r>
            <w:proofErr w:type="spellStart"/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Pr="00BB5887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Pr="00775DF8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410124030438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791" w:type="dxa"/>
          </w:tcPr>
          <w:p w:rsidR="007535D5" w:rsidRPr="00702C78" w:rsidRDefault="007535D5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Установка для фильтрования под вакуумом (</w:t>
            </w:r>
            <w:proofErr w:type="spellStart"/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Pr="00BB5887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Pr="00775DF8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410124030119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4791" w:type="dxa"/>
          </w:tcPr>
          <w:p w:rsidR="007535D5" w:rsidRPr="00702C78" w:rsidRDefault="007535D5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Установка для фильтрования под вакуумом (</w:t>
            </w:r>
            <w:proofErr w:type="spellStart"/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Pr="00BB5887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Pr="00775DF8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410124030120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791" w:type="dxa"/>
          </w:tcPr>
          <w:p w:rsidR="007535D5" w:rsidRPr="00702C78" w:rsidRDefault="007535D5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35D5"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Электрический </w:t>
            </w:r>
            <w:proofErr w:type="spellStart"/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аквадистиллятор</w:t>
            </w:r>
            <w:proofErr w:type="spellEnd"/>
            <w:r w:rsidRPr="007535D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Pr="00BB5887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Pr="00775DF8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410124040005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791" w:type="dxa"/>
          </w:tcPr>
          <w:p w:rsidR="007535D5" w:rsidRPr="00702C78" w:rsidRDefault="007535D5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Электронные средства обучения(Предмет Химия)(</w:t>
            </w:r>
            <w:proofErr w:type="spellStart"/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7535D5" w:rsidRPr="00BB5887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Pr="00775DF8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410124030728</w:t>
            </w: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791" w:type="dxa"/>
          </w:tcPr>
          <w:p w:rsidR="00AD702F" w:rsidRPr="007535D5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Комплект мерных колб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791" w:type="dxa"/>
          </w:tcPr>
          <w:p w:rsidR="00AD702F" w:rsidRPr="007535D5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Комплект пипеток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791" w:type="dxa"/>
          </w:tcPr>
          <w:p w:rsidR="00AD702F" w:rsidRPr="007535D5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Комплект стаканов химических мерных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791" w:type="dxa"/>
          </w:tcPr>
          <w:p w:rsidR="00AD702F" w:rsidRPr="007535D5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Комплект шпателей для проведения демонстрационных опытов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791" w:type="dxa"/>
          </w:tcPr>
          <w:p w:rsidR="00AD702F" w:rsidRPr="00AD702F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Набор для моделирования строения атомов и молекул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791" w:type="dxa"/>
          </w:tcPr>
          <w:p w:rsidR="00AD702F" w:rsidRPr="00AD702F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Набор пинцетов лабораторных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791" w:type="dxa"/>
          </w:tcPr>
          <w:p w:rsidR="00AD702F" w:rsidRPr="00AD702F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Набор посуды и принадлежностей для работы с малыми количествами веществ(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791" w:type="dxa"/>
          </w:tcPr>
          <w:p w:rsidR="00AD702F" w:rsidRPr="00AD702F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Набор чашек Петри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791" w:type="dxa"/>
          </w:tcPr>
          <w:p w:rsidR="00AD702F" w:rsidRPr="00AD702F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Переход стеклянный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791" w:type="dxa"/>
          </w:tcPr>
          <w:p w:rsidR="00AD702F" w:rsidRPr="00AD702F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 xml:space="preserve">Прибор для иллюстрации 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завис.скорости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хим.реакций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услов.окруж.среды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791" w:type="dxa"/>
          </w:tcPr>
          <w:p w:rsidR="00AD702F" w:rsidRPr="00AD702F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Прибор для иллюстрации закона сохранения массы веществ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791" w:type="dxa"/>
          </w:tcPr>
          <w:p w:rsidR="00AD702F" w:rsidRPr="00AD702F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Прибор для окисления спирта над медным катализатором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791" w:type="dxa"/>
          </w:tcPr>
          <w:p w:rsidR="00AD702F" w:rsidRPr="00AD702F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Прибор для опытов по химии с электрическим током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791" w:type="dxa"/>
          </w:tcPr>
          <w:p w:rsidR="00AD702F" w:rsidRPr="00AD702F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Прибор для получения газов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791" w:type="dxa"/>
          </w:tcPr>
          <w:p w:rsidR="00AD702F" w:rsidRPr="00AD702F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 xml:space="preserve">Прибор для получения 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галоидоалканов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 xml:space="preserve"> демонстрационный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4791" w:type="dxa"/>
          </w:tcPr>
          <w:p w:rsidR="00AD702F" w:rsidRPr="00AD702F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 xml:space="preserve">Прибор для получения 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галоидоалканов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 xml:space="preserve"> и сложных эфиров лабораторный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B3A" w:rsidRPr="00586E58" w:rsidTr="002F6B3A">
        <w:trPr>
          <w:jc w:val="center"/>
        </w:trPr>
        <w:tc>
          <w:tcPr>
            <w:tcW w:w="859" w:type="dxa"/>
            <w:vAlign w:val="center"/>
          </w:tcPr>
          <w:p w:rsidR="002F6B3A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791" w:type="dxa"/>
          </w:tcPr>
          <w:p w:rsidR="002F6B3A" w:rsidRPr="00AD702F" w:rsidRDefault="002F6B3A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B3A">
              <w:rPr>
                <w:rFonts w:ascii="Times New Roman" w:hAnsi="Times New Roman" w:cs="Times New Roman"/>
                <w:sz w:val="28"/>
                <w:szCs w:val="28"/>
              </w:rPr>
              <w:t>Набор склянок для растворов реактивов (</w:t>
            </w:r>
            <w:proofErr w:type="spellStart"/>
            <w:r w:rsidRPr="002F6B3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2F6B3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2F6B3A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2112" w:type="dxa"/>
          </w:tcPr>
          <w:p w:rsidR="002F6B3A" w:rsidRPr="007535D5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B3A" w:rsidRPr="00586E58" w:rsidTr="002F6B3A">
        <w:trPr>
          <w:jc w:val="center"/>
        </w:trPr>
        <w:tc>
          <w:tcPr>
            <w:tcW w:w="859" w:type="dxa"/>
            <w:vAlign w:val="center"/>
          </w:tcPr>
          <w:p w:rsidR="002F6B3A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791" w:type="dxa"/>
          </w:tcPr>
          <w:p w:rsidR="002F6B3A" w:rsidRPr="00AD702F" w:rsidRDefault="002F6B3A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B3A">
              <w:rPr>
                <w:rFonts w:ascii="Times New Roman" w:hAnsi="Times New Roman" w:cs="Times New Roman"/>
                <w:sz w:val="28"/>
                <w:szCs w:val="28"/>
              </w:rPr>
              <w:t>Ступка фарфоровая с пестиком (</w:t>
            </w:r>
            <w:proofErr w:type="spellStart"/>
            <w:r w:rsidRPr="002F6B3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2F6B3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2F6B3A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2F6B3A" w:rsidRPr="007535D5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B3A" w:rsidRPr="00586E58" w:rsidTr="002F6B3A">
        <w:trPr>
          <w:jc w:val="center"/>
        </w:trPr>
        <w:tc>
          <w:tcPr>
            <w:tcW w:w="859" w:type="dxa"/>
            <w:vAlign w:val="center"/>
          </w:tcPr>
          <w:p w:rsidR="002F6B3A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791" w:type="dxa"/>
          </w:tcPr>
          <w:p w:rsidR="002F6B3A" w:rsidRPr="00AD702F" w:rsidRDefault="002F6B3A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B3A">
              <w:rPr>
                <w:rFonts w:ascii="Times New Roman" w:hAnsi="Times New Roman" w:cs="Times New Roman"/>
                <w:sz w:val="28"/>
                <w:szCs w:val="28"/>
              </w:rPr>
              <w:t>Магнитная мешалка (</w:t>
            </w:r>
            <w:proofErr w:type="spellStart"/>
            <w:r w:rsidRPr="002F6B3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2F6B3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2F6B3A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2F6B3A" w:rsidRPr="007535D5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791" w:type="dxa"/>
          </w:tcPr>
          <w:p w:rsidR="00AD702F" w:rsidRPr="00AD702F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Пробирка тип 1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791" w:type="dxa"/>
          </w:tcPr>
          <w:p w:rsidR="00AD702F" w:rsidRPr="00AD702F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Пробирка тип 2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791" w:type="dxa"/>
          </w:tcPr>
          <w:p w:rsidR="00AD702F" w:rsidRPr="00AD702F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Спиртовка лабораторная литая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791" w:type="dxa"/>
          </w:tcPr>
          <w:p w:rsidR="00AD702F" w:rsidRPr="00AD702F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Тигель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791" w:type="dxa"/>
          </w:tcPr>
          <w:p w:rsidR="00AD702F" w:rsidRPr="00AD702F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Трубка стеклянная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791" w:type="dxa"/>
          </w:tcPr>
          <w:p w:rsidR="00AD702F" w:rsidRPr="00AD702F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Установка для перегонки веществ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791" w:type="dxa"/>
          </w:tcPr>
          <w:p w:rsidR="00AD702F" w:rsidRPr="00AD702F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Фильтровальная бумага/фильтры бумажные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791" w:type="dxa"/>
          </w:tcPr>
          <w:p w:rsidR="00AD702F" w:rsidRPr="00AD702F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Центрифуга демонстрационная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791" w:type="dxa"/>
          </w:tcPr>
          <w:p w:rsidR="00AD702F" w:rsidRPr="00AD702F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Чашечка для выпаривания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791" w:type="dxa"/>
          </w:tcPr>
          <w:p w:rsidR="00AD702F" w:rsidRPr="00AD702F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Шланг силиконовый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791" w:type="dxa"/>
          </w:tcPr>
          <w:p w:rsidR="00AD702F" w:rsidRPr="00AD702F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Штатив демонстрационный химический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791" w:type="dxa"/>
          </w:tcPr>
          <w:p w:rsidR="00AD702F" w:rsidRPr="00AD702F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Штатив для пробирок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2F" w:rsidRPr="00586E58" w:rsidTr="002F6B3A">
        <w:trPr>
          <w:jc w:val="center"/>
        </w:trPr>
        <w:tc>
          <w:tcPr>
            <w:tcW w:w="859" w:type="dxa"/>
            <w:vAlign w:val="center"/>
          </w:tcPr>
          <w:p w:rsidR="00AD702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791" w:type="dxa"/>
          </w:tcPr>
          <w:p w:rsidR="00AD702F" w:rsidRPr="00AD702F" w:rsidRDefault="00AD702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Эвдиометр (</w:t>
            </w:r>
            <w:proofErr w:type="spellStart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D702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D702F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AD702F" w:rsidRPr="007535D5" w:rsidRDefault="00AD702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2F2" w:rsidRPr="00586E58" w:rsidTr="002F6B3A">
        <w:trPr>
          <w:jc w:val="center"/>
        </w:trPr>
        <w:tc>
          <w:tcPr>
            <w:tcW w:w="859" w:type="dxa"/>
            <w:vAlign w:val="center"/>
          </w:tcPr>
          <w:p w:rsidR="00D762F2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791" w:type="dxa"/>
          </w:tcPr>
          <w:p w:rsidR="00D762F2" w:rsidRPr="00AD702F" w:rsidRDefault="00D762F2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2">
              <w:rPr>
                <w:rFonts w:ascii="Times New Roman" w:hAnsi="Times New Roman" w:cs="Times New Roman"/>
                <w:sz w:val="28"/>
                <w:szCs w:val="28"/>
              </w:rPr>
              <w:t>Набор пробок резиновых (</w:t>
            </w:r>
            <w:proofErr w:type="spellStart"/>
            <w:r w:rsidRPr="00D762F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762F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D762F2" w:rsidRDefault="00D762F2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762F2" w:rsidRPr="007535D5" w:rsidRDefault="00D762F2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2F2" w:rsidRPr="00586E58" w:rsidTr="002F6B3A">
        <w:trPr>
          <w:jc w:val="center"/>
        </w:trPr>
        <w:tc>
          <w:tcPr>
            <w:tcW w:w="859" w:type="dxa"/>
            <w:vAlign w:val="center"/>
          </w:tcPr>
          <w:p w:rsidR="00D762F2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791" w:type="dxa"/>
          </w:tcPr>
          <w:p w:rsidR="00D762F2" w:rsidRPr="00AD702F" w:rsidRDefault="00D762F2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2">
              <w:rPr>
                <w:rFonts w:ascii="Times New Roman" w:hAnsi="Times New Roman" w:cs="Times New Roman"/>
                <w:sz w:val="28"/>
                <w:szCs w:val="28"/>
              </w:rPr>
              <w:t>Палочка стеклянная (</w:t>
            </w:r>
            <w:proofErr w:type="spellStart"/>
            <w:r w:rsidRPr="00D762F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762F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D762F2" w:rsidRDefault="00D762F2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2112" w:type="dxa"/>
          </w:tcPr>
          <w:p w:rsidR="00D762F2" w:rsidRPr="007535D5" w:rsidRDefault="00D762F2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2F2" w:rsidRPr="00586E58" w:rsidTr="002F6B3A">
        <w:trPr>
          <w:jc w:val="center"/>
        </w:trPr>
        <w:tc>
          <w:tcPr>
            <w:tcW w:w="859" w:type="dxa"/>
            <w:vAlign w:val="center"/>
          </w:tcPr>
          <w:p w:rsidR="00D762F2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791" w:type="dxa"/>
          </w:tcPr>
          <w:p w:rsidR="00D762F2" w:rsidRPr="00AD702F" w:rsidRDefault="00D762F2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2">
              <w:rPr>
                <w:rFonts w:ascii="Times New Roman" w:hAnsi="Times New Roman" w:cs="Times New Roman"/>
                <w:sz w:val="28"/>
                <w:szCs w:val="28"/>
              </w:rPr>
              <w:t>Плитка электрическая (</w:t>
            </w:r>
            <w:proofErr w:type="spellStart"/>
            <w:r w:rsidRPr="00D762F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762F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D762F2" w:rsidRDefault="00D762F2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12" w:type="dxa"/>
          </w:tcPr>
          <w:p w:rsidR="00D762F2" w:rsidRPr="007535D5" w:rsidRDefault="00D762F2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2F2" w:rsidRPr="00586E58" w:rsidTr="002F6B3A">
        <w:trPr>
          <w:jc w:val="center"/>
        </w:trPr>
        <w:tc>
          <w:tcPr>
            <w:tcW w:w="859" w:type="dxa"/>
            <w:vAlign w:val="center"/>
          </w:tcPr>
          <w:p w:rsidR="00D762F2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4791" w:type="dxa"/>
          </w:tcPr>
          <w:p w:rsidR="00D762F2" w:rsidRPr="00D762F2" w:rsidRDefault="00D762F2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2">
              <w:rPr>
                <w:rFonts w:ascii="Times New Roman" w:hAnsi="Times New Roman" w:cs="Times New Roman"/>
                <w:sz w:val="28"/>
                <w:szCs w:val="28"/>
              </w:rPr>
              <w:t xml:space="preserve">Пробирка </w:t>
            </w:r>
            <w:proofErr w:type="spellStart"/>
            <w:r w:rsidRPr="00D762F2">
              <w:rPr>
                <w:rFonts w:ascii="Times New Roman" w:hAnsi="Times New Roman" w:cs="Times New Roman"/>
                <w:sz w:val="28"/>
                <w:szCs w:val="28"/>
              </w:rPr>
              <w:t>Вюрца</w:t>
            </w:r>
            <w:proofErr w:type="spellEnd"/>
            <w:r w:rsidRPr="00D762F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762F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762F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D762F2" w:rsidRDefault="00D762F2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D762F2" w:rsidRPr="007535D5" w:rsidRDefault="00D762F2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2F2" w:rsidRPr="00586E58" w:rsidTr="002F6B3A">
        <w:trPr>
          <w:jc w:val="center"/>
        </w:trPr>
        <w:tc>
          <w:tcPr>
            <w:tcW w:w="859" w:type="dxa"/>
            <w:vAlign w:val="center"/>
          </w:tcPr>
          <w:p w:rsidR="00D762F2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791" w:type="dxa"/>
          </w:tcPr>
          <w:p w:rsidR="00D762F2" w:rsidRPr="00D762F2" w:rsidRDefault="00D762F2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2">
              <w:rPr>
                <w:rFonts w:ascii="Times New Roman" w:hAnsi="Times New Roman" w:cs="Times New Roman"/>
                <w:sz w:val="28"/>
                <w:szCs w:val="28"/>
              </w:rPr>
              <w:t>Столик подъемный (</w:t>
            </w:r>
            <w:proofErr w:type="spellStart"/>
            <w:r w:rsidRPr="00D762F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762F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D762F2" w:rsidRDefault="00D762F2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D762F2" w:rsidRPr="007535D5" w:rsidRDefault="00D762F2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2F2" w:rsidRPr="00586E58" w:rsidTr="002F6B3A">
        <w:trPr>
          <w:jc w:val="center"/>
        </w:trPr>
        <w:tc>
          <w:tcPr>
            <w:tcW w:w="859" w:type="dxa"/>
            <w:vAlign w:val="center"/>
          </w:tcPr>
          <w:p w:rsidR="00D762F2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791" w:type="dxa"/>
          </w:tcPr>
          <w:p w:rsidR="00D762F2" w:rsidRPr="00D762F2" w:rsidRDefault="002F6B3A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B3A">
              <w:rPr>
                <w:rFonts w:ascii="Times New Roman" w:hAnsi="Times New Roman" w:cs="Times New Roman"/>
                <w:sz w:val="28"/>
                <w:szCs w:val="28"/>
              </w:rPr>
              <w:t>Набор посуды и принадлежностей из пропилена (</w:t>
            </w:r>
            <w:proofErr w:type="spellStart"/>
            <w:r w:rsidRPr="002F6B3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2F6B3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6" w:type="dxa"/>
          </w:tcPr>
          <w:p w:rsidR="00D762F2" w:rsidRDefault="002F6B3A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D762F2" w:rsidRPr="007535D5" w:rsidRDefault="00D762F2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791" w:type="dxa"/>
          </w:tcPr>
          <w:p w:rsidR="007535D5" w:rsidRPr="00702C78" w:rsidRDefault="007535D5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35D5">
              <w:rPr>
                <w:rFonts w:ascii="Times New Roman" w:hAnsi="Times New Roman" w:cs="Times New Roman"/>
                <w:sz w:val="28"/>
                <w:szCs w:val="28"/>
              </w:rPr>
              <w:t xml:space="preserve">Набор принадлежностей для монтажа </w:t>
            </w:r>
            <w:proofErr w:type="spellStart"/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простейщих</w:t>
            </w:r>
            <w:proofErr w:type="spellEnd"/>
            <w:r w:rsidRPr="007535D5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по химии (</w:t>
            </w:r>
            <w:proofErr w:type="spellStart"/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Pr="00BB5887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Pr="00775DF8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5D5">
              <w:rPr>
                <w:rFonts w:ascii="Times New Roman" w:hAnsi="Times New Roman" w:cs="Times New Roman"/>
                <w:sz w:val="28"/>
                <w:szCs w:val="28"/>
              </w:rPr>
              <w:t>410126060246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791" w:type="dxa"/>
          </w:tcPr>
          <w:p w:rsidR="007535D5" w:rsidRDefault="007535D5" w:rsidP="007535D5"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Набор принадлежностей для монтажа 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простейщих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по химии (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Pr="00BB5887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563FD5">
              <w:rPr>
                <w:rFonts w:ascii="Times New Roman" w:hAnsi="Times New Roman" w:cs="Times New Roman"/>
                <w:sz w:val="28"/>
                <w:szCs w:val="28"/>
              </w:rPr>
              <w:t>4101260602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791" w:type="dxa"/>
          </w:tcPr>
          <w:p w:rsidR="007535D5" w:rsidRDefault="007535D5" w:rsidP="007535D5"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Набор принадлежностей для монтажа 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простейщих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по химии (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Pr="00BB5887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563FD5">
              <w:rPr>
                <w:rFonts w:ascii="Times New Roman" w:hAnsi="Times New Roman" w:cs="Times New Roman"/>
                <w:sz w:val="28"/>
                <w:szCs w:val="28"/>
              </w:rPr>
              <w:t>4101260602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791" w:type="dxa"/>
          </w:tcPr>
          <w:p w:rsidR="007535D5" w:rsidRDefault="007535D5" w:rsidP="007535D5"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Набор принадлежностей для монтажа 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простейщих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по химии (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Pr="00BB5887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563FD5">
              <w:rPr>
                <w:rFonts w:ascii="Times New Roman" w:hAnsi="Times New Roman" w:cs="Times New Roman"/>
                <w:sz w:val="28"/>
                <w:szCs w:val="28"/>
              </w:rPr>
              <w:t>4101260602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791" w:type="dxa"/>
          </w:tcPr>
          <w:p w:rsidR="007535D5" w:rsidRDefault="007535D5" w:rsidP="007535D5"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Набор принадлежностей для монтажа 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простейщих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по химии (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Pr="00BB5887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563FD5">
              <w:rPr>
                <w:rFonts w:ascii="Times New Roman" w:hAnsi="Times New Roman" w:cs="Times New Roman"/>
                <w:sz w:val="28"/>
                <w:szCs w:val="28"/>
              </w:rPr>
              <w:t>4101260602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791" w:type="dxa"/>
          </w:tcPr>
          <w:p w:rsidR="007535D5" w:rsidRDefault="007535D5" w:rsidP="007535D5"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Набор принадлежностей для монтажа 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простейщих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по химии (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Pr="00BB5887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563FD5">
              <w:rPr>
                <w:rFonts w:ascii="Times New Roman" w:hAnsi="Times New Roman" w:cs="Times New Roman"/>
                <w:sz w:val="28"/>
                <w:szCs w:val="28"/>
              </w:rPr>
              <w:t>41012606024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791" w:type="dxa"/>
          </w:tcPr>
          <w:p w:rsidR="007535D5" w:rsidRDefault="007535D5" w:rsidP="007535D5"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Набор принадлежностей для монтажа 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простейщих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по химии (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Pr="00BB5887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563FD5">
              <w:rPr>
                <w:rFonts w:ascii="Times New Roman" w:hAnsi="Times New Roman" w:cs="Times New Roman"/>
                <w:sz w:val="28"/>
                <w:szCs w:val="28"/>
              </w:rPr>
              <w:t>41012606024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791" w:type="dxa"/>
          </w:tcPr>
          <w:p w:rsidR="007535D5" w:rsidRDefault="007535D5" w:rsidP="007535D5"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Набор принадлежностей для монтажа 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простейщих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по химии (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Pr="00BB5887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563FD5">
              <w:rPr>
                <w:rFonts w:ascii="Times New Roman" w:hAnsi="Times New Roman" w:cs="Times New Roman"/>
                <w:sz w:val="28"/>
                <w:szCs w:val="28"/>
              </w:rPr>
              <w:t>41012606024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791" w:type="dxa"/>
          </w:tcPr>
          <w:p w:rsidR="007535D5" w:rsidRDefault="007535D5" w:rsidP="007535D5"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Набор принадлежностей для монтажа 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простейщих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по химии (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Pr="00BB5887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563FD5">
              <w:rPr>
                <w:rFonts w:ascii="Times New Roman" w:hAnsi="Times New Roman" w:cs="Times New Roman"/>
                <w:sz w:val="28"/>
                <w:szCs w:val="28"/>
              </w:rPr>
              <w:t>4101260602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791" w:type="dxa"/>
          </w:tcPr>
          <w:p w:rsidR="007535D5" w:rsidRDefault="007535D5" w:rsidP="007535D5"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Набор принадлежностей для монтажа 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простейщих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по химии (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Pr="00BB5887" w:rsidRDefault="007535D5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563FD5">
              <w:rPr>
                <w:rFonts w:ascii="Times New Roman" w:hAnsi="Times New Roman" w:cs="Times New Roman"/>
                <w:sz w:val="28"/>
                <w:szCs w:val="28"/>
              </w:rPr>
              <w:t>4101260602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791" w:type="dxa"/>
          </w:tcPr>
          <w:p w:rsidR="007535D5" w:rsidRDefault="007535D5" w:rsidP="007535D5"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Набор принадлежностей для монтажа 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простейщих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по химии (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Pr="00BB5887" w:rsidRDefault="005916BD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563FD5">
              <w:rPr>
                <w:rFonts w:ascii="Times New Roman" w:hAnsi="Times New Roman" w:cs="Times New Roman"/>
                <w:sz w:val="28"/>
                <w:szCs w:val="28"/>
              </w:rPr>
              <w:t>4101260602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102</w:t>
            </w:r>
          </w:p>
        </w:tc>
        <w:tc>
          <w:tcPr>
            <w:tcW w:w="4791" w:type="dxa"/>
          </w:tcPr>
          <w:p w:rsidR="007535D5" w:rsidRDefault="007535D5" w:rsidP="007535D5"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Набор принадлежностей для монтажа 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простейщих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по химии (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Pr="00BB5887" w:rsidRDefault="005916BD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563FD5">
              <w:rPr>
                <w:rFonts w:ascii="Times New Roman" w:hAnsi="Times New Roman" w:cs="Times New Roman"/>
                <w:sz w:val="28"/>
                <w:szCs w:val="28"/>
              </w:rPr>
              <w:t>4101260602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791" w:type="dxa"/>
          </w:tcPr>
          <w:p w:rsidR="007535D5" w:rsidRDefault="007535D5" w:rsidP="007535D5"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Набор принадлежностей для монтажа 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простейщих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по химии (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Pr="00BB5887" w:rsidRDefault="005916BD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563FD5">
              <w:rPr>
                <w:rFonts w:ascii="Times New Roman" w:hAnsi="Times New Roman" w:cs="Times New Roman"/>
                <w:sz w:val="28"/>
                <w:szCs w:val="28"/>
              </w:rPr>
              <w:t>4101260602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791" w:type="dxa"/>
          </w:tcPr>
          <w:p w:rsidR="007535D5" w:rsidRDefault="007535D5" w:rsidP="007535D5"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Набор принадлежностей для монтажа 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простейщих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по химии (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Pr="00BB5887" w:rsidRDefault="005916BD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410126060258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791" w:type="dxa"/>
          </w:tcPr>
          <w:p w:rsidR="007535D5" w:rsidRDefault="007535D5" w:rsidP="007535D5"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Набор принадлежностей для монтажа 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простейщих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по химии (</w:t>
            </w:r>
            <w:proofErr w:type="spellStart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671B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Pr="00BB5887" w:rsidRDefault="005916BD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Default="007535D5" w:rsidP="007535D5">
            <w:pPr>
              <w:jc w:val="center"/>
            </w:pPr>
            <w:r w:rsidRPr="00563FD5">
              <w:rPr>
                <w:rFonts w:ascii="Times New Roman" w:hAnsi="Times New Roman" w:cs="Times New Roman"/>
                <w:sz w:val="28"/>
                <w:szCs w:val="28"/>
              </w:rPr>
              <w:t>4101260602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7535D5" w:rsidRPr="00586E58" w:rsidTr="002F6B3A">
        <w:trPr>
          <w:jc w:val="center"/>
        </w:trPr>
        <w:tc>
          <w:tcPr>
            <w:tcW w:w="859" w:type="dxa"/>
            <w:vAlign w:val="center"/>
          </w:tcPr>
          <w:p w:rsidR="007535D5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791" w:type="dxa"/>
          </w:tcPr>
          <w:p w:rsidR="007535D5" w:rsidRPr="007535D5" w:rsidRDefault="006767C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Весы электронные с USB-переходником (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7535D5" w:rsidRPr="00BB5887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535D5" w:rsidRPr="00775DF8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410136060294</w:t>
            </w:r>
          </w:p>
        </w:tc>
      </w:tr>
      <w:tr w:rsidR="006767CF" w:rsidRPr="00586E58" w:rsidTr="002F6B3A">
        <w:trPr>
          <w:jc w:val="center"/>
        </w:trPr>
        <w:tc>
          <w:tcPr>
            <w:tcW w:w="859" w:type="dxa"/>
            <w:vAlign w:val="center"/>
          </w:tcPr>
          <w:p w:rsidR="006767C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791" w:type="dxa"/>
          </w:tcPr>
          <w:p w:rsidR="006767CF" w:rsidRPr="006767CF" w:rsidRDefault="006767C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 xml:space="preserve">Аппарат 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Киппа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767CF" w:rsidRP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7CF" w:rsidRPr="00586E58" w:rsidTr="002F6B3A">
        <w:trPr>
          <w:jc w:val="center"/>
        </w:trPr>
        <w:tc>
          <w:tcPr>
            <w:tcW w:w="859" w:type="dxa"/>
            <w:vAlign w:val="center"/>
          </w:tcPr>
          <w:p w:rsidR="006767C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791" w:type="dxa"/>
          </w:tcPr>
          <w:p w:rsidR="006767CF" w:rsidRPr="006767CF" w:rsidRDefault="006767C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Банка под реактивы (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12" w:type="dxa"/>
          </w:tcPr>
          <w:p w:rsidR="006767CF" w:rsidRP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7CF" w:rsidRPr="00586E58" w:rsidTr="002F6B3A">
        <w:trPr>
          <w:jc w:val="center"/>
        </w:trPr>
        <w:tc>
          <w:tcPr>
            <w:tcW w:w="859" w:type="dxa"/>
            <w:vAlign w:val="center"/>
          </w:tcPr>
          <w:p w:rsidR="006767C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791" w:type="dxa"/>
          </w:tcPr>
          <w:p w:rsidR="006767CF" w:rsidRPr="006767CF" w:rsidRDefault="006767C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Баня комбинированная лабораторная (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767CF" w:rsidRP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7CF" w:rsidRPr="00586E58" w:rsidTr="002F6B3A">
        <w:trPr>
          <w:jc w:val="center"/>
        </w:trPr>
        <w:tc>
          <w:tcPr>
            <w:tcW w:w="859" w:type="dxa"/>
            <w:vAlign w:val="center"/>
          </w:tcPr>
          <w:p w:rsidR="006767C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791" w:type="dxa"/>
          </w:tcPr>
          <w:p w:rsidR="006767CF" w:rsidRPr="006767CF" w:rsidRDefault="006767C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Бюретка (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6767CF" w:rsidRP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7CF" w:rsidRPr="00586E58" w:rsidTr="002F6B3A">
        <w:trPr>
          <w:jc w:val="center"/>
        </w:trPr>
        <w:tc>
          <w:tcPr>
            <w:tcW w:w="859" w:type="dxa"/>
            <w:vAlign w:val="center"/>
          </w:tcPr>
          <w:p w:rsidR="006767C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791" w:type="dxa"/>
          </w:tcPr>
          <w:p w:rsidR="006767CF" w:rsidRPr="006767CF" w:rsidRDefault="006767C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Воронка лабораторная (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6767CF" w:rsidRP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7CF" w:rsidRPr="00586E58" w:rsidTr="002F6B3A">
        <w:trPr>
          <w:jc w:val="center"/>
        </w:trPr>
        <w:tc>
          <w:tcPr>
            <w:tcW w:w="859" w:type="dxa"/>
            <w:vAlign w:val="center"/>
          </w:tcPr>
          <w:p w:rsidR="006767C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791" w:type="dxa"/>
          </w:tcPr>
          <w:p w:rsidR="006767CF" w:rsidRPr="006767CF" w:rsidRDefault="006767C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Горелка универсальная (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767CF" w:rsidRP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7CF" w:rsidRPr="00586E58" w:rsidTr="002F6B3A">
        <w:trPr>
          <w:jc w:val="center"/>
        </w:trPr>
        <w:tc>
          <w:tcPr>
            <w:tcW w:w="859" w:type="dxa"/>
            <w:vAlign w:val="center"/>
          </w:tcPr>
          <w:p w:rsidR="006767C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791" w:type="dxa"/>
          </w:tcPr>
          <w:p w:rsidR="006767CF" w:rsidRPr="006767CF" w:rsidRDefault="006767C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Дозирующее устройство (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6767CF" w:rsidRP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7CF" w:rsidRPr="00586E58" w:rsidTr="002F6B3A">
        <w:trPr>
          <w:jc w:val="center"/>
        </w:trPr>
        <w:tc>
          <w:tcPr>
            <w:tcW w:w="859" w:type="dxa"/>
            <w:vAlign w:val="center"/>
          </w:tcPr>
          <w:p w:rsidR="006767C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791" w:type="dxa"/>
          </w:tcPr>
          <w:p w:rsidR="006767CF" w:rsidRPr="006767CF" w:rsidRDefault="006767C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Зажим винтовой (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6767CF" w:rsidRP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7CF" w:rsidRPr="00586E58" w:rsidTr="002F6B3A">
        <w:trPr>
          <w:jc w:val="center"/>
        </w:trPr>
        <w:tc>
          <w:tcPr>
            <w:tcW w:w="859" w:type="dxa"/>
            <w:vAlign w:val="center"/>
          </w:tcPr>
          <w:p w:rsidR="006767C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791" w:type="dxa"/>
          </w:tcPr>
          <w:p w:rsidR="006767CF" w:rsidRPr="006767CF" w:rsidRDefault="006767C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Зажим Мора (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6767CF" w:rsidRP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7CF" w:rsidRPr="00586E58" w:rsidTr="002F6B3A">
        <w:trPr>
          <w:jc w:val="center"/>
        </w:trPr>
        <w:tc>
          <w:tcPr>
            <w:tcW w:w="859" w:type="dxa"/>
            <w:vAlign w:val="center"/>
          </w:tcPr>
          <w:p w:rsidR="006767C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791" w:type="dxa"/>
          </w:tcPr>
          <w:p w:rsidR="006767CF" w:rsidRPr="006767CF" w:rsidRDefault="006767C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Зажим пробирочный (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12" w:type="dxa"/>
          </w:tcPr>
          <w:p w:rsidR="006767CF" w:rsidRP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7CF" w:rsidRPr="00586E58" w:rsidTr="002F6B3A">
        <w:trPr>
          <w:jc w:val="center"/>
        </w:trPr>
        <w:tc>
          <w:tcPr>
            <w:tcW w:w="859" w:type="dxa"/>
            <w:vAlign w:val="center"/>
          </w:tcPr>
          <w:p w:rsidR="006767C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791" w:type="dxa"/>
          </w:tcPr>
          <w:p w:rsidR="006767CF" w:rsidRPr="006767CF" w:rsidRDefault="006767C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Комплект воронок стеклянных (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6767CF" w:rsidRP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7CF" w:rsidRPr="00586E58" w:rsidTr="002F6B3A">
        <w:trPr>
          <w:jc w:val="center"/>
        </w:trPr>
        <w:tc>
          <w:tcPr>
            <w:tcW w:w="859" w:type="dxa"/>
            <w:vAlign w:val="center"/>
          </w:tcPr>
          <w:p w:rsidR="006767C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791" w:type="dxa"/>
          </w:tcPr>
          <w:p w:rsidR="006767CF" w:rsidRPr="006767CF" w:rsidRDefault="006767C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Комплект ершей для мытья химической посуды (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12" w:type="dxa"/>
          </w:tcPr>
          <w:p w:rsidR="006767CF" w:rsidRP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7CF" w:rsidRPr="00586E58" w:rsidTr="002F6B3A">
        <w:trPr>
          <w:jc w:val="center"/>
        </w:trPr>
        <w:tc>
          <w:tcPr>
            <w:tcW w:w="859" w:type="dxa"/>
            <w:vAlign w:val="center"/>
          </w:tcPr>
          <w:p w:rsidR="006767CF" w:rsidRPr="00586E58" w:rsidRDefault="00AF7466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791" w:type="dxa"/>
          </w:tcPr>
          <w:p w:rsidR="006767CF" w:rsidRPr="006767CF" w:rsidRDefault="006767CF" w:rsidP="00753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7CF">
              <w:rPr>
                <w:rFonts w:ascii="Times New Roman" w:hAnsi="Times New Roman" w:cs="Times New Roman"/>
                <w:sz w:val="28"/>
                <w:szCs w:val="28"/>
              </w:rPr>
              <w:t xml:space="preserve">Комплект колб демонстрационных </w:t>
            </w:r>
            <w:r w:rsidRPr="006767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767CF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12" w:type="dxa"/>
          </w:tcPr>
          <w:p w:rsidR="006767CF" w:rsidRPr="006767CF" w:rsidRDefault="006767CF" w:rsidP="00753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7C09" w:rsidRPr="00586E58" w:rsidTr="002F6B3A">
        <w:trPr>
          <w:jc w:val="center"/>
        </w:trPr>
        <w:tc>
          <w:tcPr>
            <w:tcW w:w="859" w:type="dxa"/>
            <w:vAlign w:val="center"/>
          </w:tcPr>
          <w:p w:rsidR="00FB7C09" w:rsidRDefault="00FB7C09" w:rsidP="00FB7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120</w:t>
            </w:r>
          </w:p>
        </w:tc>
        <w:tc>
          <w:tcPr>
            <w:tcW w:w="4791" w:type="dxa"/>
          </w:tcPr>
          <w:p w:rsidR="00FB7C09" w:rsidRPr="00FB7C09" w:rsidRDefault="00FB7C09" w:rsidP="00FB7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Набор оборудования для ГИА (ОГЭ) по химии (</w:t>
            </w:r>
            <w:proofErr w:type="spellStart"/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FB7C09" w:rsidRPr="00FB7C09" w:rsidRDefault="00FB7C09" w:rsidP="00FB7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FB7C09" w:rsidRPr="00FB7C09" w:rsidRDefault="00FB7C09" w:rsidP="00FB7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410124060020</w:t>
            </w:r>
          </w:p>
        </w:tc>
      </w:tr>
      <w:tr w:rsidR="00FB7C09" w:rsidRPr="00586E58" w:rsidTr="002F6B3A">
        <w:trPr>
          <w:jc w:val="center"/>
        </w:trPr>
        <w:tc>
          <w:tcPr>
            <w:tcW w:w="859" w:type="dxa"/>
            <w:vAlign w:val="center"/>
          </w:tcPr>
          <w:p w:rsidR="00FB7C09" w:rsidRDefault="00FB7C09" w:rsidP="00FB7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791" w:type="dxa"/>
          </w:tcPr>
          <w:p w:rsidR="00FB7C09" w:rsidRPr="00FB7C09" w:rsidRDefault="00FB7C09" w:rsidP="00FB7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Набор оборудования для ГИА (ОГЭ) по химии (</w:t>
            </w:r>
            <w:proofErr w:type="spellStart"/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FB7C09" w:rsidRPr="00FB7C09" w:rsidRDefault="00FB7C09" w:rsidP="00FB7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FB7C09" w:rsidRPr="00FB7C09" w:rsidRDefault="00FB7C09" w:rsidP="00FB7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410124060021</w:t>
            </w:r>
          </w:p>
        </w:tc>
      </w:tr>
      <w:tr w:rsidR="00FB7C09" w:rsidRPr="00586E58" w:rsidTr="002F6B3A">
        <w:trPr>
          <w:jc w:val="center"/>
        </w:trPr>
        <w:tc>
          <w:tcPr>
            <w:tcW w:w="859" w:type="dxa"/>
            <w:vAlign w:val="center"/>
          </w:tcPr>
          <w:p w:rsidR="00FB7C09" w:rsidRDefault="00FB7C09" w:rsidP="00FB7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791" w:type="dxa"/>
          </w:tcPr>
          <w:p w:rsidR="00FB7C09" w:rsidRPr="00FB7C09" w:rsidRDefault="00FB7C09" w:rsidP="00FB7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Набор оборудования для ГИА (ОГЭ) по химии (</w:t>
            </w:r>
            <w:proofErr w:type="spellStart"/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FB7C09" w:rsidRPr="00FB7C09" w:rsidRDefault="00FB7C09" w:rsidP="00FB7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FB7C09" w:rsidRPr="00FB7C09" w:rsidRDefault="00FB7C09" w:rsidP="00FB7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410124060024</w:t>
            </w:r>
          </w:p>
        </w:tc>
      </w:tr>
      <w:tr w:rsidR="00FB7C09" w:rsidRPr="00586E58" w:rsidTr="002F6B3A">
        <w:trPr>
          <w:jc w:val="center"/>
        </w:trPr>
        <w:tc>
          <w:tcPr>
            <w:tcW w:w="859" w:type="dxa"/>
            <w:vAlign w:val="center"/>
          </w:tcPr>
          <w:p w:rsidR="00FB7C09" w:rsidRDefault="00FB7C09" w:rsidP="00FB7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791" w:type="dxa"/>
          </w:tcPr>
          <w:p w:rsidR="00FB7C09" w:rsidRPr="00FB7C09" w:rsidRDefault="00FB7C09" w:rsidP="00FB7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Набор оборудования для ГИА (ОГЭ) по химии (</w:t>
            </w:r>
            <w:proofErr w:type="spellStart"/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FB7C09" w:rsidRPr="00FB7C09" w:rsidRDefault="00FB7C09" w:rsidP="00FB7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FB7C09" w:rsidRPr="00FB7C09" w:rsidRDefault="00FB7C09" w:rsidP="00FB7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410124060025</w:t>
            </w:r>
          </w:p>
        </w:tc>
      </w:tr>
      <w:tr w:rsidR="00FB7C09" w:rsidRPr="00586E58" w:rsidTr="002F6B3A">
        <w:trPr>
          <w:jc w:val="center"/>
        </w:trPr>
        <w:tc>
          <w:tcPr>
            <w:tcW w:w="859" w:type="dxa"/>
            <w:vAlign w:val="center"/>
          </w:tcPr>
          <w:p w:rsidR="00FB7C09" w:rsidRDefault="00FB7C09" w:rsidP="00FB7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791" w:type="dxa"/>
          </w:tcPr>
          <w:p w:rsidR="00FB7C09" w:rsidRPr="00FB7C09" w:rsidRDefault="00FB7C09" w:rsidP="00FB7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Набор оборудования для ГИА (ОГЭ) по химии (</w:t>
            </w:r>
            <w:proofErr w:type="spellStart"/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FB7C09" w:rsidRPr="00FB7C09" w:rsidRDefault="00FB7C09" w:rsidP="00FB7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FB7C09" w:rsidRPr="00FB7C09" w:rsidRDefault="00FB7C09" w:rsidP="00FB7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410124060027</w:t>
            </w:r>
          </w:p>
        </w:tc>
      </w:tr>
      <w:tr w:rsidR="00FB7C09" w:rsidRPr="00586E58" w:rsidTr="002F6B3A">
        <w:trPr>
          <w:jc w:val="center"/>
        </w:trPr>
        <w:tc>
          <w:tcPr>
            <w:tcW w:w="859" w:type="dxa"/>
            <w:vAlign w:val="center"/>
          </w:tcPr>
          <w:p w:rsidR="00FB7C09" w:rsidRDefault="00FB7C09" w:rsidP="00FB7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791" w:type="dxa"/>
          </w:tcPr>
          <w:p w:rsidR="00FB7C09" w:rsidRPr="00FB7C09" w:rsidRDefault="00FB7C09" w:rsidP="00FB7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Набор оборудования для ГИА (ОГЭ) по химии (</w:t>
            </w:r>
            <w:proofErr w:type="spellStart"/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FB7C09" w:rsidRPr="00FB7C09" w:rsidRDefault="00FB7C09" w:rsidP="00FB7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FB7C09" w:rsidRPr="00FB7C09" w:rsidRDefault="00FB7C09" w:rsidP="00FB7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410124060015</w:t>
            </w:r>
          </w:p>
        </w:tc>
      </w:tr>
      <w:tr w:rsidR="00FB7C09" w:rsidRPr="00586E58" w:rsidTr="002F6B3A">
        <w:trPr>
          <w:jc w:val="center"/>
        </w:trPr>
        <w:tc>
          <w:tcPr>
            <w:tcW w:w="859" w:type="dxa"/>
            <w:vAlign w:val="center"/>
          </w:tcPr>
          <w:p w:rsidR="00FB7C09" w:rsidRDefault="00FB7C09" w:rsidP="00FB7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791" w:type="dxa"/>
          </w:tcPr>
          <w:p w:rsidR="00FB7C09" w:rsidRPr="00FB7C09" w:rsidRDefault="00FB7C09" w:rsidP="00FB7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Набор оборудования для ГИА (ОГЭ) по химии (</w:t>
            </w:r>
            <w:proofErr w:type="spellStart"/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FB7C09" w:rsidRPr="00FB7C09" w:rsidRDefault="00FB7C09" w:rsidP="00FB7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FB7C09" w:rsidRPr="00FB7C09" w:rsidRDefault="00FB7C09" w:rsidP="00FB7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410124060016</w:t>
            </w:r>
          </w:p>
        </w:tc>
      </w:tr>
      <w:tr w:rsidR="00FB7C09" w:rsidRPr="00586E58" w:rsidTr="002F6B3A">
        <w:trPr>
          <w:jc w:val="center"/>
        </w:trPr>
        <w:tc>
          <w:tcPr>
            <w:tcW w:w="859" w:type="dxa"/>
            <w:vAlign w:val="center"/>
          </w:tcPr>
          <w:p w:rsidR="00FB7C09" w:rsidRDefault="00FB7C09" w:rsidP="00FB7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791" w:type="dxa"/>
          </w:tcPr>
          <w:p w:rsidR="00FB7C09" w:rsidRPr="00FB7C09" w:rsidRDefault="00FB7C09" w:rsidP="00FB7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Набор оборудования для ГИА (ОГЭ) по химии (</w:t>
            </w:r>
            <w:proofErr w:type="spellStart"/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FB7C09" w:rsidRPr="00FB7C09" w:rsidRDefault="00FB7C09" w:rsidP="00FB7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FB7C09" w:rsidRPr="00FB7C09" w:rsidRDefault="00FB7C09" w:rsidP="00FB7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410124060018</w:t>
            </w:r>
          </w:p>
        </w:tc>
      </w:tr>
      <w:tr w:rsidR="00FB7C09" w:rsidRPr="00586E58" w:rsidTr="002F6B3A">
        <w:trPr>
          <w:jc w:val="center"/>
        </w:trPr>
        <w:tc>
          <w:tcPr>
            <w:tcW w:w="859" w:type="dxa"/>
            <w:vAlign w:val="center"/>
          </w:tcPr>
          <w:p w:rsidR="00FB7C09" w:rsidRDefault="00FB7C09" w:rsidP="00FB7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791" w:type="dxa"/>
          </w:tcPr>
          <w:p w:rsidR="00FB7C09" w:rsidRPr="00FB7C09" w:rsidRDefault="00FB7C09" w:rsidP="00FB7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Набор оборудования для ГИА (ОГЭ) по химии (</w:t>
            </w:r>
            <w:proofErr w:type="spellStart"/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FB7C09" w:rsidRPr="00FB7C09" w:rsidRDefault="00FB7C09" w:rsidP="00FB7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FB7C09" w:rsidRPr="00FB7C09" w:rsidRDefault="00FB7C09" w:rsidP="00FB7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410124060026</w:t>
            </w:r>
          </w:p>
        </w:tc>
      </w:tr>
      <w:tr w:rsidR="00FB7C09" w:rsidRPr="00586E58" w:rsidTr="002F6B3A">
        <w:trPr>
          <w:jc w:val="center"/>
        </w:trPr>
        <w:tc>
          <w:tcPr>
            <w:tcW w:w="859" w:type="dxa"/>
            <w:vAlign w:val="center"/>
          </w:tcPr>
          <w:p w:rsidR="00FB7C09" w:rsidRDefault="00FB7C09" w:rsidP="00FB7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791" w:type="dxa"/>
          </w:tcPr>
          <w:p w:rsidR="00FB7C09" w:rsidRPr="00FB7C09" w:rsidRDefault="00FB7C09" w:rsidP="00FB7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Набор оборудования для ГИА (ОГЭ) по химии (</w:t>
            </w:r>
            <w:proofErr w:type="spellStart"/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FB7C09" w:rsidRPr="00FB7C09" w:rsidRDefault="00FB7C09" w:rsidP="00FB7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FB7C09" w:rsidRPr="00FB7C09" w:rsidRDefault="00FB7C09" w:rsidP="00FB7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7C09">
              <w:rPr>
                <w:rFonts w:ascii="Times New Roman" w:hAnsi="Times New Roman" w:cs="Times New Roman"/>
                <w:sz w:val="28"/>
                <w:szCs w:val="28"/>
              </w:rPr>
              <w:t>410124060028</w:t>
            </w:r>
          </w:p>
        </w:tc>
      </w:tr>
      <w:tr w:rsidR="003952A0" w:rsidRPr="00586E58" w:rsidTr="002F6B3A">
        <w:trPr>
          <w:jc w:val="center"/>
        </w:trPr>
        <w:tc>
          <w:tcPr>
            <w:tcW w:w="859" w:type="dxa"/>
            <w:vAlign w:val="center"/>
          </w:tcPr>
          <w:p w:rsidR="003952A0" w:rsidRDefault="003952A0" w:rsidP="00FB7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791" w:type="dxa"/>
          </w:tcPr>
          <w:p w:rsidR="003952A0" w:rsidRPr="00FB7C09" w:rsidRDefault="003952A0" w:rsidP="00FB7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52A0">
              <w:rPr>
                <w:rFonts w:ascii="Times New Roman" w:hAnsi="Times New Roman" w:cs="Times New Roman"/>
                <w:sz w:val="28"/>
                <w:szCs w:val="28"/>
              </w:rPr>
              <w:t>Комплект стеклянной посуды на шлифах демонстрационный (</w:t>
            </w:r>
            <w:proofErr w:type="spellStart"/>
            <w:r w:rsidRPr="003952A0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3952A0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3952A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952A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952A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952A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952A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3952A0" w:rsidRDefault="003952A0" w:rsidP="00FB7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3952A0" w:rsidRPr="00FB7C09" w:rsidRDefault="003952A0" w:rsidP="00FB7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52A0">
              <w:rPr>
                <w:rFonts w:ascii="Times New Roman" w:hAnsi="Times New Roman" w:cs="Times New Roman"/>
                <w:sz w:val="28"/>
                <w:szCs w:val="28"/>
              </w:rPr>
              <w:t>410134030016</w:t>
            </w:r>
            <w:r w:rsidRPr="003952A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AA0323" w:rsidRPr="00586E58" w:rsidTr="002F6B3A">
        <w:trPr>
          <w:jc w:val="center"/>
        </w:trPr>
        <w:tc>
          <w:tcPr>
            <w:tcW w:w="859" w:type="dxa"/>
            <w:vAlign w:val="center"/>
          </w:tcPr>
          <w:p w:rsidR="00AA0323" w:rsidRDefault="00AA0323" w:rsidP="00FB7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791" w:type="dxa"/>
          </w:tcPr>
          <w:p w:rsidR="00AA0323" w:rsidRPr="003952A0" w:rsidRDefault="00AA0323" w:rsidP="00FB7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323">
              <w:rPr>
                <w:rFonts w:ascii="Times New Roman" w:hAnsi="Times New Roman" w:cs="Times New Roman"/>
                <w:sz w:val="28"/>
                <w:szCs w:val="28"/>
              </w:rPr>
              <w:t>Комплект ложек фарфоровых (</w:t>
            </w:r>
            <w:proofErr w:type="spellStart"/>
            <w:r w:rsidRPr="00AA0323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A0323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AA032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A032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A032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A032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A0323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AA0323" w:rsidRDefault="00AA0323" w:rsidP="00FB7C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AA0323" w:rsidRPr="003952A0" w:rsidRDefault="00AA0323" w:rsidP="00FB7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323" w:rsidRPr="00AA0323" w:rsidTr="002F6B3A">
        <w:trPr>
          <w:jc w:val="center"/>
        </w:trPr>
        <w:tc>
          <w:tcPr>
            <w:tcW w:w="859" w:type="dxa"/>
            <w:vAlign w:val="center"/>
          </w:tcPr>
          <w:p w:rsidR="00AA0323" w:rsidRPr="00AA0323" w:rsidRDefault="00AA0323" w:rsidP="00AA0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4791" w:type="dxa"/>
          </w:tcPr>
          <w:p w:rsidR="00AA0323" w:rsidRPr="00AA0323" w:rsidRDefault="00AA0323" w:rsidP="00AA0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323">
              <w:rPr>
                <w:rFonts w:ascii="Times New Roman" w:hAnsi="Times New Roman" w:cs="Times New Roman"/>
                <w:sz w:val="28"/>
                <w:szCs w:val="28"/>
              </w:rPr>
              <w:t>Комплект мерных колб малого объема (</w:t>
            </w:r>
            <w:proofErr w:type="spellStart"/>
            <w:r w:rsidRPr="00AA0323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A0323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A0323" w:rsidRPr="00AA0323" w:rsidRDefault="00AA0323" w:rsidP="00AA0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32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AA0323" w:rsidRPr="00AA0323" w:rsidRDefault="00AA0323" w:rsidP="00AA0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323" w:rsidRPr="00AA0323" w:rsidTr="002F6B3A">
        <w:trPr>
          <w:jc w:val="center"/>
        </w:trPr>
        <w:tc>
          <w:tcPr>
            <w:tcW w:w="859" w:type="dxa"/>
            <w:vAlign w:val="center"/>
          </w:tcPr>
          <w:p w:rsidR="00AA0323" w:rsidRPr="00AA0323" w:rsidRDefault="00AA0323" w:rsidP="00AA0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791" w:type="dxa"/>
          </w:tcPr>
          <w:p w:rsidR="00AA0323" w:rsidRPr="00AA0323" w:rsidRDefault="00AA0323" w:rsidP="00AA0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323">
              <w:rPr>
                <w:rFonts w:ascii="Times New Roman" w:hAnsi="Times New Roman" w:cs="Times New Roman"/>
                <w:sz w:val="28"/>
                <w:szCs w:val="28"/>
              </w:rPr>
              <w:t>Комплект мерных цилиндров пластиковых (</w:t>
            </w:r>
            <w:proofErr w:type="spellStart"/>
            <w:r w:rsidRPr="00AA0323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A0323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A0323" w:rsidRPr="00AA0323" w:rsidRDefault="00AA0323" w:rsidP="00AA0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32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AA0323" w:rsidRPr="00AA0323" w:rsidRDefault="00AA0323" w:rsidP="00AA0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323" w:rsidRPr="00AA0323" w:rsidTr="002F6B3A">
        <w:trPr>
          <w:jc w:val="center"/>
        </w:trPr>
        <w:tc>
          <w:tcPr>
            <w:tcW w:w="859" w:type="dxa"/>
            <w:vAlign w:val="center"/>
          </w:tcPr>
          <w:p w:rsidR="00AA0323" w:rsidRPr="00AA0323" w:rsidRDefault="00AA0323" w:rsidP="00AA0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791" w:type="dxa"/>
          </w:tcPr>
          <w:p w:rsidR="00AA0323" w:rsidRPr="00AA0323" w:rsidRDefault="00AA0323" w:rsidP="00AA0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323">
              <w:rPr>
                <w:rFonts w:ascii="Times New Roman" w:hAnsi="Times New Roman" w:cs="Times New Roman"/>
                <w:sz w:val="28"/>
                <w:szCs w:val="28"/>
              </w:rPr>
              <w:t>Комплект мерных цилиндров стеклянных (</w:t>
            </w:r>
            <w:proofErr w:type="spellStart"/>
            <w:r w:rsidRPr="00AA0323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A0323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AA0323" w:rsidRPr="00AA0323" w:rsidRDefault="00AA0323" w:rsidP="00AA0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32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AA0323" w:rsidRPr="00AA0323" w:rsidRDefault="00AA0323" w:rsidP="00AA0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323" w:rsidRPr="00AA0323" w:rsidTr="002F6B3A">
        <w:trPr>
          <w:jc w:val="center"/>
        </w:trPr>
        <w:tc>
          <w:tcPr>
            <w:tcW w:w="859" w:type="dxa"/>
            <w:vAlign w:val="center"/>
          </w:tcPr>
          <w:p w:rsidR="00AA0323" w:rsidRDefault="00AA0323" w:rsidP="00AA0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791" w:type="dxa"/>
          </w:tcPr>
          <w:p w:rsidR="00AA0323" w:rsidRPr="00AA0323" w:rsidRDefault="00AA0323" w:rsidP="009F0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323">
              <w:rPr>
                <w:rFonts w:ascii="Times New Roman" w:hAnsi="Times New Roman" w:cs="Times New Roman"/>
                <w:sz w:val="28"/>
                <w:szCs w:val="28"/>
              </w:rPr>
              <w:t xml:space="preserve">Комплект изделий из </w:t>
            </w:r>
            <w:proofErr w:type="spellStart"/>
            <w:proofErr w:type="gramStart"/>
            <w:r w:rsidRPr="00AA0323">
              <w:rPr>
                <w:rFonts w:ascii="Times New Roman" w:hAnsi="Times New Roman" w:cs="Times New Roman"/>
                <w:sz w:val="28"/>
                <w:szCs w:val="28"/>
              </w:rPr>
              <w:t>керамики,фарфора</w:t>
            </w:r>
            <w:proofErr w:type="spellEnd"/>
            <w:proofErr w:type="gramEnd"/>
            <w:r w:rsidRPr="00AA0323">
              <w:rPr>
                <w:rFonts w:ascii="Times New Roman" w:hAnsi="Times New Roman" w:cs="Times New Roman"/>
                <w:sz w:val="28"/>
                <w:szCs w:val="28"/>
              </w:rPr>
              <w:t xml:space="preserve"> и фаянса (</w:t>
            </w:r>
            <w:proofErr w:type="spellStart"/>
            <w:r w:rsidRPr="00AA0323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AA0323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="009F01A5" w:rsidRPr="009F01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</w:r>
            <w:r w:rsidR="009F01A5" w:rsidRPr="009F01A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9F01A5" w:rsidRPr="009F01A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A032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A032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A032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A032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A0323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AA0323" w:rsidRPr="00AA0323" w:rsidRDefault="00AA0323" w:rsidP="00AA0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2112" w:type="dxa"/>
          </w:tcPr>
          <w:p w:rsidR="00AA0323" w:rsidRPr="00AA0323" w:rsidRDefault="00AA0323" w:rsidP="00AA0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1A5" w:rsidRPr="00AA0323" w:rsidTr="002F6B3A">
        <w:trPr>
          <w:jc w:val="center"/>
        </w:trPr>
        <w:tc>
          <w:tcPr>
            <w:tcW w:w="859" w:type="dxa"/>
            <w:vAlign w:val="center"/>
          </w:tcPr>
          <w:p w:rsidR="009F01A5" w:rsidRDefault="009F01A5" w:rsidP="00AA0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136</w:t>
            </w:r>
          </w:p>
        </w:tc>
        <w:tc>
          <w:tcPr>
            <w:tcW w:w="4791" w:type="dxa"/>
          </w:tcPr>
          <w:p w:rsidR="009F01A5" w:rsidRPr="00AA0323" w:rsidRDefault="009F01A5" w:rsidP="009F0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1A5">
              <w:rPr>
                <w:rFonts w:ascii="Times New Roman" w:hAnsi="Times New Roman" w:cs="Times New Roman"/>
                <w:sz w:val="28"/>
                <w:szCs w:val="28"/>
              </w:rPr>
              <w:t>Комплект стаканчиков для взвешивания (</w:t>
            </w:r>
            <w:proofErr w:type="spellStart"/>
            <w:r w:rsidRPr="009F01A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9F01A5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9F01A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F01A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F01A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F01A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F01A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9F01A5" w:rsidRDefault="009F01A5" w:rsidP="00AA0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9F01A5" w:rsidRPr="00AA0323" w:rsidRDefault="009F01A5" w:rsidP="00AA0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43C" w:rsidRPr="00C6543C" w:rsidTr="002F6B3A">
        <w:trPr>
          <w:jc w:val="center"/>
        </w:trPr>
        <w:tc>
          <w:tcPr>
            <w:tcW w:w="859" w:type="dxa"/>
            <w:vAlign w:val="center"/>
          </w:tcPr>
          <w:p w:rsidR="00C6543C" w:rsidRPr="00C6543C" w:rsidRDefault="00C6543C" w:rsidP="00C654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43C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4791" w:type="dxa"/>
          </w:tcPr>
          <w:p w:rsidR="00C6543C" w:rsidRPr="00C6543C" w:rsidRDefault="00C6543C" w:rsidP="00C654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43C">
              <w:rPr>
                <w:rFonts w:ascii="Times New Roman" w:hAnsi="Times New Roman" w:cs="Times New Roman"/>
                <w:sz w:val="28"/>
                <w:szCs w:val="28"/>
              </w:rPr>
              <w:t>Набор для моделирования строения неорганических веществ (</w:t>
            </w:r>
            <w:proofErr w:type="spellStart"/>
            <w:r w:rsidRPr="00C6543C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6543C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C6543C" w:rsidRPr="00C6543C" w:rsidRDefault="00C6543C" w:rsidP="00C654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4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C6543C" w:rsidRPr="00C6543C" w:rsidRDefault="00C6543C" w:rsidP="00C654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43C" w:rsidRPr="00C6543C" w:rsidTr="002F6B3A">
        <w:trPr>
          <w:jc w:val="center"/>
        </w:trPr>
        <w:tc>
          <w:tcPr>
            <w:tcW w:w="859" w:type="dxa"/>
            <w:vAlign w:val="center"/>
          </w:tcPr>
          <w:p w:rsidR="00C6543C" w:rsidRPr="00C6543C" w:rsidRDefault="00C6543C" w:rsidP="00C654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43C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791" w:type="dxa"/>
          </w:tcPr>
          <w:p w:rsidR="00C6543C" w:rsidRPr="00C6543C" w:rsidRDefault="00C6543C" w:rsidP="00C654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43C">
              <w:rPr>
                <w:rFonts w:ascii="Times New Roman" w:hAnsi="Times New Roman" w:cs="Times New Roman"/>
                <w:sz w:val="28"/>
                <w:szCs w:val="28"/>
              </w:rPr>
              <w:t>Набор для моделирования строения органических веществ (</w:t>
            </w:r>
            <w:proofErr w:type="spellStart"/>
            <w:r w:rsidRPr="00C6543C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6543C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C6543C" w:rsidRPr="00C6543C" w:rsidRDefault="00C6543C" w:rsidP="00C654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4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C6543C" w:rsidRPr="00C6543C" w:rsidRDefault="00C6543C" w:rsidP="00C654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43C" w:rsidRPr="00C6543C" w:rsidTr="002F6B3A">
        <w:trPr>
          <w:jc w:val="center"/>
        </w:trPr>
        <w:tc>
          <w:tcPr>
            <w:tcW w:w="859" w:type="dxa"/>
            <w:vAlign w:val="center"/>
          </w:tcPr>
          <w:p w:rsidR="00C6543C" w:rsidRPr="00C6543C" w:rsidRDefault="00C6543C" w:rsidP="00C654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43C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791" w:type="dxa"/>
          </w:tcPr>
          <w:p w:rsidR="00C6543C" w:rsidRPr="00C6543C" w:rsidRDefault="00C6543C" w:rsidP="00C654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43C">
              <w:rPr>
                <w:rFonts w:ascii="Times New Roman" w:hAnsi="Times New Roman" w:cs="Times New Roman"/>
                <w:sz w:val="28"/>
                <w:szCs w:val="28"/>
              </w:rPr>
              <w:t>Набор для моделирования электронного строения атома (</w:t>
            </w:r>
            <w:proofErr w:type="spellStart"/>
            <w:r w:rsidRPr="00C6543C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6543C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C6543C" w:rsidRPr="00C6543C" w:rsidRDefault="00C6543C" w:rsidP="00C654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4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C6543C" w:rsidRPr="00C6543C" w:rsidRDefault="00C6543C" w:rsidP="00C654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7F5" w:rsidRPr="009507F5" w:rsidTr="002F6B3A">
        <w:trPr>
          <w:jc w:val="center"/>
        </w:trPr>
        <w:tc>
          <w:tcPr>
            <w:tcW w:w="859" w:type="dxa"/>
            <w:vAlign w:val="center"/>
          </w:tcPr>
          <w:p w:rsidR="009507F5" w:rsidRPr="009507F5" w:rsidRDefault="009507F5" w:rsidP="00950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7F5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791" w:type="dxa"/>
          </w:tcPr>
          <w:p w:rsidR="009507F5" w:rsidRPr="009507F5" w:rsidRDefault="009507F5" w:rsidP="0095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7F5">
              <w:rPr>
                <w:rFonts w:ascii="Times New Roman" w:hAnsi="Times New Roman" w:cs="Times New Roman"/>
                <w:sz w:val="28"/>
                <w:szCs w:val="28"/>
              </w:rPr>
              <w:t>Стакан лабораторный пластиковый, 250мл (</w:t>
            </w:r>
            <w:proofErr w:type="spellStart"/>
            <w:r w:rsidRPr="009507F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9507F5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9507F5" w:rsidRPr="009507F5" w:rsidRDefault="009507F5" w:rsidP="00950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7F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12" w:type="dxa"/>
          </w:tcPr>
          <w:p w:rsidR="009507F5" w:rsidRPr="009507F5" w:rsidRDefault="009507F5" w:rsidP="00950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7F5" w:rsidRPr="009507F5" w:rsidTr="002F6B3A">
        <w:trPr>
          <w:jc w:val="center"/>
        </w:trPr>
        <w:tc>
          <w:tcPr>
            <w:tcW w:w="859" w:type="dxa"/>
            <w:vAlign w:val="center"/>
          </w:tcPr>
          <w:p w:rsidR="009507F5" w:rsidRPr="009507F5" w:rsidRDefault="009507F5" w:rsidP="00950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7F5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791" w:type="dxa"/>
          </w:tcPr>
          <w:p w:rsidR="009507F5" w:rsidRPr="009507F5" w:rsidRDefault="009507F5" w:rsidP="0095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7F5">
              <w:rPr>
                <w:rFonts w:ascii="Times New Roman" w:hAnsi="Times New Roman" w:cs="Times New Roman"/>
                <w:sz w:val="28"/>
                <w:szCs w:val="28"/>
              </w:rPr>
              <w:t>Стеклянный флакон с пипеткой (</w:t>
            </w:r>
            <w:proofErr w:type="spellStart"/>
            <w:r w:rsidRPr="009507F5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9507F5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916" w:type="dxa"/>
          </w:tcPr>
          <w:p w:rsidR="009507F5" w:rsidRPr="009507F5" w:rsidRDefault="009507F5" w:rsidP="00950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7F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9507F5" w:rsidRPr="009507F5" w:rsidRDefault="009507F5" w:rsidP="00950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D78" w:rsidRPr="009507F5" w:rsidTr="002F6B3A">
        <w:trPr>
          <w:jc w:val="center"/>
        </w:trPr>
        <w:tc>
          <w:tcPr>
            <w:tcW w:w="859" w:type="dxa"/>
            <w:vAlign w:val="center"/>
          </w:tcPr>
          <w:p w:rsidR="00737D78" w:rsidRPr="009507F5" w:rsidRDefault="00737D78" w:rsidP="00950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791" w:type="dxa"/>
          </w:tcPr>
          <w:p w:rsidR="00737D78" w:rsidRPr="009507F5" w:rsidRDefault="00737D78" w:rsidP="0095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D78">
              <w:rPr>
                <w:rFonts w:ascii="Times New Roman" w:hAnsi="Times New Roman" w:cs="Times New Roman"/>
                <w:sz w:val="28"/>
                <w:szCs w:val="28"/>
              </w:rPr>
              <w:t>Чаша кристаллизационная (</w:t>
            </w:r>
            <w:proofErr w:type="spellStart"/>
            <w:r w:rsidRPr="00737D7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37D7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737D7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37D7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37D7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37D7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37D7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737D78" w:rsidRPr="009507F5" w:rsidRDefault="00737D78" w:rsidP="00950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12" w:type="dxa"/>
          </w:tcPr>
          <w:p w:rsidR="00737D78" w:rsidRPr="009507F5" w:rsidRDefault="00737D78" w:rsidP="00950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D78" w:rsidRPr="009507F5" w:rsidTr="002F6B3A">
        <w:trPr>
          <w:jc w:val="center"/>
        </w:trPr>
        <w:tc>
          <w:tcPr>
            <w:tcW w:w="859" w:type="dxa"/>
            <w:vAlign w:val="center"/>
          </w:tcPr>
          <w:p w:rsidR="00737D78" w:rsidRDefault="00737D78" w:rsidP="00950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4791" w:type="dxa"/>
          </w:tcPr>
          <w:p w:rsidR="00737D78" w:rsidRPr="00737D78" w:rsidRDefault="00737D78" w:rsidP="0095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D78">
              <w:rPr>
                <w:rFonts w:ascii="Times New Roman" w:hAnsi="Times New Roman" w:cs="Times New Roman"/>
                <w:sz w:val="28"/>
                <w:szCs w:val="28"/>
              </w:rPr>
              <w:t>Эксикатор (</w:t>
            </w:r>
            <w:proofErr w:type="spellStart"/>
            <w:r w:rsidRPr="00737D7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737D7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737D7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37D7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37D7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37D7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37D7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737D78" w:rsidRDefault="00737D78" w:rsidP="00950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737D78" w:rsidRPr="009507F5" w:rsidRDefault="00737D78" w:rsidP="00950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74D2" w:rsidRPr="009507F5" w:rsidTr="002F6B3A">
        <w:trPr>
          <w:jc w:val="center"/>
        </w:trPr>
        <w:tc>
          <w:tcPr>
            <w:tcW w:w="859" w:type="dxa"/>
            <w:vAlign w:val="center"/>
          </w:tcPr>
          <w:p w:rsidR="006A74D2" w:rsidRDefault="006A74D2" w:rsidP="00950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791" w:type="dxa"/>
          </w:tcPr>
          <w:p w:rsidR="006A74D2" w:rsidRPr="00737D78" w:rsidRDefault="006A74D2" w:rsidP="0095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4D2">
              <w:rPr>
                <w:rFonts w:ascii="Times New Roman" w:hAnsi="Times New Roman" w:cs="Times New Roman"/>
                <w:sz w:val="28"/>
                <w:szCs w:val="28"/>
              </w:rPr>
              <w:t>Ложка для сжигания веществ (</w:t>
            </w:r>
            <w:proofErr w:type="spellStart"/>
            <w:r w:rsidRPr="006A74D2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6A74D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6A74D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A74D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A74D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A74D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A74D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6A74D2" w:rsidRDefault="006A74D2" w:rsidP="00950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6A74D2" w:rsidRPr="009507F5" w:rsidRDefault="006A74D2" w:rsidP="00950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198" w:rsidRPr="009507F5" w:rsidTr="002F6B3A">
        <w:trPr>
          <w:jc w:val="center"/>
        </w:trPr>
        <w:tc>
          <w:tcPr>
            <w:tcW w:w="859" w:type="dxa"/>
            <w:vAlign w:val="center"/>
          </w:tcPr>
          <w:p w:rsidR="00C83198" w:rsidRDefault="00C83198" w:rsidP="00950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4791" w:type="dxa"/>
          </w:tcPr>
          <w:p w:rsidR="00C83198" w:rsidRPr="006A74D2" w:rsidRDefault="00C83198" w:rsidP="0095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198">
              <w:rPr>
                <w:rFonts w:ascii="Times New Roman" w:hAnsi="Times New Roman" w:cs="Times New Roman"/>
                <w:sz w:val="28"/>
                <w:szCs w:val="28"/>
              </w:rPr>
              <w:t xml:space="preserve">Пробирка двухколенная (сосуд </w:t>
            </w:r>
            <w:proofErr w:type="spellStart"/>
            <w:r w:rsidRPr="00C83198">
              <w:rPr>
                <w:rFonts w:ascii="Times New Roman" w:hAnsi="Times New Roman" w:cs="Times New Roman"/>
                <w:sz w:val="28"/>
                <w:szCs w:val="28"/>
              </w:rPr>
              <w:t>Ландольта</w:t>
            </w:r>
            <w:proofErr w:type="spellEnd"/>
            <w:r w:rsidRPr="00C83198">
              <w:rPr>
                <w:rFonts w:ascii="Times New Roman" w:hAnsi="Times New Roman" w:cs="Times New Roman"/>
                <w:sz w:val="28"/>
                <w:szCs w:val="28"/>
              </w:rPr>
              <w:t>) (</w:t>
            </w:r>
            <w:proofErr w:type="spellStart"/>
            <w:r w:rsidRPr="00C83198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C8319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C8319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8319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8319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8319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8319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C83198" w:rsidRDefault="00C83198" w:rsidP="00950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C83198" w:rsidRPr="009507F5" w:rsidRDefault="00C83198" w:rsidP="00950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B1A" w:rsidRPr="009507F5" w:rsidTr="002F6B3A">
        <w:trPr>
          <w:jc w:val="center"/>
        </w:trPr>
        <w:tc>
          <w:tcPr>
            <w:tcW w:w="859" w:type="dxa"/>
            <w:vAlign w:val="center"/>
          </w:tcPr>
          <w:p w:rsidR="00505B1A" w:rsidRDefault="00505B1A" w:rsidP="00950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4791" w:type="dxa"/>
          </w:tcPr>
          <w:p w:rsidR="00505B1A" w:rsidRPr="00C83198" w:rsidRDefault="00505B1A" w:rsidP="0095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B1A">
              <w:rPr>
                <w:rFonts w:ascii="Times New Roman" w:hAnsi="Times New Roman" w:cs="Times New Roman"/>
                <w:sz w:val="28"/>
                <w:szCs w:val="28"/>
              </w:rPr>
              <w:t>Банка под реактивы стеклянная из темного стекла с притертой пробкой (</w:t>
            </w:r>
            <w:proofErr w:type="spellStart"/>
            <w:r w:rsidRPr="00505B1A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505B1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505B1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05B1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05B1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05B1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05B1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505B1A" w:rsidRDefault="00505B1A" w:rsidP="00950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12" w:type="dxa"/>
          </w:tcPr>
          <w:p w:rsidR="00505B1A" w:rsidRPr="009507F5" w:rsidRDefault="00505B1A" w:rsidP="00950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F26" w:rsidRPr="009507F5" w:rsidTr="002F6B3A">
        <w:trPr>
          <w:jc w:val="center"/>
        </w:trPr>
        <w:tc>
          <w:tcPr>
            <w:tcW w:w="859" w:type="dxa"/>
            <w:vAlign w:val="center"/>
          </w:tcPr>
          <w:p w:rsidR="001C1F26" w:rsidRDefault="001C1F26" w:rsidP="00950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4791" w:type="dxa"/>
          </w:tcPr>
          <w:p w:rsidR="001C1F26" w:rsidRPr="00505B1A" w:rsidRDefault="001C1F26" w:rsidP="0095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1F26">
              <w:rPr>
                <w:rFonts w:ascii="Times New Roman" w:hAnsi="Times New Roman" w:cs="Times New Roman"/>
                <w:sz w:val="28"/>
                <w:szCs w:val="28"/>
              </w:rPr>
              <w:t>Колба коническая (</w:t>
            </w:r>
            <w:proofErr w:type="spellStart"/>
            <w:r w:rsidRPr="001C1F26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C1F26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C1F2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1F2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1F2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1F2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1F2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1C1F26" w:rsidRDefault="001C1F26" w:rsidP="00950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12" w:type="dxa"/>
          </w:tcPr>
          <w:p w:rsidR="001C1F26" w:rsidRPr="009507F5" w:rsidRDefault="001C1F26" w:rsidP="00950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F26" w:rsidRPr="009507F5" w:rsidTr="002F6B3A">
        <w:trPr>
          <w:jc w:val="center"/>
        </w:trPr>
        <w:tc>
          <w:tcPr>
            <w:tcW w:w="859" w:type="dxa"/>
            <w:vAlign w:val="center"/>
          </w:tcPr>
          <w:p w:rsidR="001C1F26" w:rsidRDefault="001C1F26" w:rsidP="00950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4791" w:type="dxa"/>
          </w:tcPr>
          <w:p w:rsidR="001C1F26" w:rsidRPr="001C1F26" w:rsidRDefault="001C1F26" w:rsidP="0095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1F26">
              <w:rPr>
                <w:rFonts w:ascii="Times New Roman" w:hAnsi="Times New Roman" w:cs="Times New Roman"/>
                <w:sz w:val="28"/>
                <w:szCs w:val="28"/>
              </w:rPr>
              <w:t>Комплект этикеток (</w:t>
            </w:r>
            <w:proofErr w:type="spellStart"/>
            <w:r w:rsidRPr="001C1F26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1C1F26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1C1F2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1F2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1F2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1F2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C1F2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1C1F26" w:rsidRDefault="001C1F26" w:rsidP="00950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12" w:type="dxa"/>
          </w:tcPr>
          <w:p w:rsidR="001C1F26" w:rsidRPr="009507F5" w:rsidRDefault="001C1F26" w:rsidP="00950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5C3" w:rsidRPr="009507F5" w:rsidTr="002F6B3A">
        <w:trPr>
          <w:jc w:val="center"/>
        </w:trPr>
        <w:tc>
          <w:tcPr>
            <w:tcW w:w="859" w:type="dxa"/>
            <w:vAlign w:val="center"/>
          </w:tcPr>
          <w:p w:rsidR="00DF15C3" w:rsidRDefault="00DF15C3" w:rsidP="00950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4791" w:type="dxa"/>
          </w:tcPr>
          <w:p w:rsidR="00DF15C3" w:rsidRPr="001C1F26" w:rsidRDefault="00DF15C3" w:rsidP="0095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5C3">
              <w:rPr>
                <w:rFonts w:ascii="Times New Roman" w:hAnsi="Times New Roman" w:cs="Times New Roman"/>
                <w:sz w:val="28"/>
                <w:szCs w:val="28"/>
              </w:rPr>
              <w:t>Цилиндр мерный (</w:t>
            </w:r>
            <w:proofErr w:type="spellStart"/>
            <w:r w:rsidRPr="00DF15C3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F15C3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DF15C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F15C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F15C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F15C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F15C3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DF15C3" w:rsidRDefault="00DF15C3" w:rsidP="00950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12" w:type="dxa"/>
          </w:tcPr>
          <w:p w:rsidR="00DF15C3" w:rsidRPr="009507F5" w:rsidRDefault="00DF15C3" w:rsidP="00950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5C3" w:rsidRPr="009507F5" w:rsidTr="002F6B3A">
        <w:trPr>
          <w:jc w:val="center"/>
        </w:trPr>
        <w:tc>
          <w:tcPr>
            <w:tcW w:w="859" w:type="dxa"/>
            <w:vAlign w:val="center"/>
          </w:tcPr>
          <w:p w:rsidR="00DF15C3" w:rsidRDefault="00DF15C3" w:rsidP="00950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150</w:t>
            </w:r>
          </w:p>
        </w:tc>
        <w:tc>
          <w:tcPr>
            <w:tcW w:w="4791" w:type="dxa"/>
          </w:tcPr>
          <w:p w:rsidR="00DF15C3" w:rsidRPr="00DF15C3" w:rsidRDefault="00DF15C3" w:rsidP="0095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5C3">
              <w:rPr>
                <w:rFonts w:ascii="Times New Roman" w:hAnsi="Times New Roman" w:cs="Times New Roman"/>
                <w:sz w:val="28"/>
                <w:szCs w:val="28"/>
              </w:rPr>
              <w:t>Комплект ершей для мытья лабораторной посуды (</w:t>
            </w:r>
            <w:proofErr w:type="spellStart"/>
            <w:r w:rsidRPr="00DF15C3">
              <w:rPr>
                <w:rFonts w:ascii="Times New Roman" w:hAnsi="Times New Roman" w:cs="Times New Roman"/>
                <w:sz w:val="28"/>
                <w:szCs w:val="28"/>
              </w:rPr>
              <w:t>нов.шк</w:t>
            </w:r>
            <w:proofErr w:type="spellEnd"/>
            <w:r w:rsidRPr="00DF15C3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DF15C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F15C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F15C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F15C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F15C3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16" w:type="dxa"/>
          </w:tcPr>
          <w:p w:rsidR="00DF15C3" w:rsidRDefault="00DF15C3" w:rsidP="00950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12" w:type="dxa"/>
          </w:tcPr>
          <w:p w:rsidR="00DF15C3" w:rsidRPr="009507F5" w:rsidRDefault="00DF15C3" w:rsidP="00950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B3D" w:rsidRPr="00B409FE" w:rsidRDefault="00AE2B3D" w:rsidP="00586E58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AE2B3D" w:rsidRPr="00B409FE" w:rsidSect="00B1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0FA6"/>
    <w:multiLevelType w:val="hybridMultilevel"/>
    <w:tmpl w:val="06F8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4E79"/>
    <w:multiLevelType w:val="hybridMultilevel"/>
    <w:tmpl w:val="8B8E49C6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04A1"/>
    <w:multiLevelType w:val="hybridMultilevel"/>
    <w:tmpl w:val="D204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72A4"/>
    <w:multiLevelType w:val="hybridMultilevel"/>
    <w:tmpl w:val="764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900"/>
    <w:multiLevelType w:val="hybridMultilevel"/>
    <w:tmpl w:val="46942D10"/>
    <w:lvl w:ilvl="0" w:tplc="8076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8725B0"/>
    <w:multiLevelType w:val="hybridMultilevel"/>
    <w:tmpl w:val="34449CEA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47BF0"/>
    <w:multiLevelType w:val="hybridMultilevel"/>
    <w:tmpl w:val="0AA48AD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674"/>
    <w:multiLevelType w:val="hybridMultilevel"/>
    <w:tmpl w:val="D77A181C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8F7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93DCF"/>
    <w:multiLevelType w:val="hybridMultilevel"/>
    <w:tmpl w:val="C2F4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1BB"/>
    <w:multiLevelType w:val="hybridMultilevel"/>
    <w:tmpl w:val="2BA02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AF7"/>
    <w:multiLevelType w:val="hybridMultilevel"/>
    <w:tmpl w:val="E80A739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540"/>
    <w:multiLevelType w:val="hybridMultilevel"/>
    <w:tmpl w:val="CF3CB944"/>
    <w:lvl w:ilvl="0" w:tplc="4FD0501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4FC9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71C6A"/>
    <w:multiLevelType w:val="hybridMultilevel"/>
    <w:tmpl w:val="E814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13"/>
    <w:multiLevelType w:val="hybridMultilevel"/>
    <w:tmpl w:val="681C5D1E"/>
    <w:lvl w:ilvl="0" w:tplc="5C0A49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527"/>
    <w:rsid w:val="000D17A1"/>
    <w:rsid w:val="00123A1E"/>
    <w:rsid w:val="001305EF"/>
    <w:rsid w:val="001C1F26"/>
    <w:rsid w:val="001D5F37"/>
    <w:rsid w:val="002660F4"/>
    <w:rsid w:val="00281236"/>
    <w:rsid w:val="002B436D"/>
    <w:rsid w:val="002F6B3A"/>
    <w:rsid w:val="003730AF"/>
    <w:rsid w:val="003952A0"/>
    <w:rsid w:val="003F6885"/>
    <w:rsid w:val="003F7B31"/>
    <w:rsid w:val="004329FE"/>
    <w:rsid w:val="004A06A2"/>
    <w:rsid w:val="004C0F8C"/>
    <w:rsid w:val="00505B1A"/>
    <w:rsid w:val="00586E58"/>
    <w:rsid w:val="005916BD"/>
    <w:rsid w:val="005B1EF8"/>
    <w:rsid w:val="006767CF"/>
    <w:rsid w:val="006A74D2"/>
    <w:rsid w:val="00721276"/>
    <w:rsid w:val="00737D78"/>
    <w:rsid w:val="00751D3E"/>
    <w:rsid w:val="007535D5"/>
    <w:rsid w:val="00804E09"/>
    <w:rsid w:val="0081456E"/>
    <w:rsid w:val="008833E1"/>
    <w:rsid w:val="00893974"/>
    <w:rsid w:val="009507F5"/>
    <w:rsid w:val="009F01A5"/>
    <w:rsid w:val="00AA0323"/>
    <w:rsid w:val="00AB67CD"/>
    <w:rsid w:val="00AD1527"/>
    <w:rsid w:val="00AD702F"/>
    <w:rsid w:val="00AD7CFF"/>
    <w:rsid w:val="00AE0043"/>
    <w:rsid w:val="00AE2B3D"/>
    <w:rsid w:val="00AF1C96"/>
    <w:rsid w:val="00AF7466"/>
    <w:rsid w:val="00AF7BE8"/>
    <w:rsid w:val="00B13ECD"/>
    <w:rsid w:val="00B32872"/>
    <w:rsid w:val="00B409FE"/>
    <w:rsid w:val="00BD2B1F"/>
    <w:rsid w:val="00BE7974"/>
    <w:rsid w:val="00C6543C"/>
    <w:rsid w:val="00C83198"/>
    <w:rsid w:val="00D54CD5"/>
    <w:rsid w:val="00D762F2"/>
    <w:rsid w:val="00DA6FBA"/>
    <w:rsid w:val="00DB0070"/>
    <w:rsid w:val="00DF15C3"/>
    <w:rsid w:val="00DF1968"/>
    <w:rsid w:val="00E07A1E"/>
    <w:rsid w:val="00E808DB"/>
    <w:rsid w:val="00F544C9"/>
    <w:rsid w:val="00FB0CCF"/>
    <w:rsid w:val="00FB3C45"/>
    <w:rsid w:val="00FB7C09"/>
    <w:rsid w:val="00FC6A93"/>
    <w:rsid w:val="00FD5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B9974"/>
  <w15:docId w15:val="{2CE3D48F-671F-4480-A0AB-1DB454A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ECD"/>
  </w:style>
  <w:style w:type="paragraph" w:styleId="1">
    <w:name w:val="heading 1"/>
    <w:basedOn w:val="a"/>
    <w:next w:val="a"/>
    <w:link w:val="10"/>
    <w:qFormat/>
    <w:rsid w:val="00432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E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29FE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E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1687</Words>
  <Characters>9621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78</cp:revision>
  <cp:lastPrinted>2021-04-23T07:02:00Z</cp:lastPrinted>
  <dcterms:created xsi:type="dcterms:W3CDTF">2021-04-11T12:27:00Z</dcterms:created>
  <dcterms:modified xsi:type="dcterms:W3CDTF">2025-11-17T07:14:00Z</dcterms:modified>
</cp:coreProperties>
</file>